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6B44C" w14:textId="4E86646F" w:rsidR="00047B69" w:rsidRPr="00047B69" w:rsidRDefault="00047B69" w:rsidP="00047B69">
      <w:pPr>
        <w:widowControl/>
        <w:autoSpaceDN w:val="0"/>
        <w:ind w:left="-284" w:right="-143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bookmarkStart w:id="0" w:name="_Hlk112185425"/>
      <w:bookmarkStart w:id="1" w:name="_Hlk112964950"/>
      <w:bookmarkStart w:id="2" w:name="_Hlk113174022"/>
    </w:p>
    <w:bookmarkEnd w:id="0"/>
    <w:p w14:paraId="271F93B3" w14:textId="2A8BF6A0" w:rsidR="00047B69" w:rsidRPr="00047B69" w:rsidRDefault="00BB347E" w:rsidP="00047B69">
      <w:pPr>
        <w:widowControl/>
        <w:autoSpaceDN w:val="0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B61ED0">
        <w:rPr>
          <w:noProof/>
        </w:rPr>
        <w:drawing>
          <wp:inline distT="0" distB="0" distL="0" distR="0" wp14:anchorId="56812C58" wp14:editId="2C2961C0">
            <wp:extent cx="6121400" cy="1276726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7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p w14:paraId="36966C5C" w14:textId="6C4A03E3" w:rsidR="000D0E55" w:rsidRDefault="00047B69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b/>
          <w:bCs/>
          <w:color w:val="000000"/>
          <w:sz w:val="30"/>
          <w:szCs w:val="30"/>
        </w:rPr>
      </w:pPr>
      <w:r w:rsidRPr="00047B69">
        <w:rPr>
          <w:b/>
          <w:bCs/>
          <w:color w:val="000000"/>
          <w:sz w:val="30"/>
          <w:szCs w:val="30"/>
        </w:rPr>
        <w:t>SCHEDA PRESENTAZIONE PROGETTO PTOF</w:t>
      </w:r>
    </w:p>
    <w:p w14:paraId="6E840915" w14:textId="4DCFEFE8" w:rsidR="00047B69" w:rsidRPr="00047B69" w:rsidRDefault="00047B69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in orario extracurricolare</w:t>
      </w:r>
    </w:p>
    <w:p w14:paraId="43C7C9FB" w14:textId="114E416E" w:rsidR="000D0E55" w:rsidRDefault="00047B69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a.s. 202</w:t>
      </w:r>
      <w:r w:rsidR="00296830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>/202</w:t>
      </w:r>
      <w:r w:rsidR="00296830">
        <w:rPr>
          <w:color w:val="000000"/>
          <w:sz w:val="30"/>
          <w:szCs w:val="30"/>
        </w:rPr>
        <w:t>6</w:t>
      </w:r>
    </w:p>
    <w:p w14:paraId="629C83BD" w14:textId="77777777" w:rsidR="000D0E55" w:rsidRDefault="000D0E5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58C69C9A" w14:textId="3F8EB7AC" w:rsidR="000D0E55" w:rsidRDefault="00047B6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tbl>
      <w:tblPr>
        <w:tblStyle w:val="a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D0E55" w14:paraId="068819ED" w14:textId="77777777">
        <w:trPr>
          <w:trHeight w:val="255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A09A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Denominazione progetto</w:t>
            </w:r>
          </w:p>
        </w:tc>
      </w:tr>
      <w:tr w:rsidR="000D0E55" w14:paraId="675AC6F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54BE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0904960" w14:textId="77777777" w:rsidR="000D0E55" w:rsidRDefault="000D0E5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0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D0E55" w14:paraId="0BC4AAE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B892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>Referente responsabile</w:t>
            </w:r>
            <w:r>
              <w:rPr>
                <w:b/>
                <w:color w:val="000000"/>
              </w:rPr>
              <w:t xml:space="preserve"> del progetto</w:t>
            </w:r>
          </w:p>
        </w:tc>
      </w:tr>
      <w:tr w:rsidR="000D0E55" w14:paraId="74C5C36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49E6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1E77315" w14:textId="77777777" w:rsidR="000D0E55" w:rsidRDefault="000D0E55">
      <w:pPr>
        <w:widowControl/>
        <w:rPr>
          <w:sz w:val="24"/>
          <w:szCs w:val="24"/>
        </w:rPr>
      </w:pPr>
    </w:p>
    <w:tbl>
      <w:tblPr>
        <w:tblStyle w:val="a1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D0E55" w14:paraId="678C8BB0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CCEA" w14:textId="77777777" w:rsidR="000D0E55" w:rsidRDefault="00047B69">
            <w:pPr>
              <w:widowControl/>
              <w:jc w:val="both"/>
              <w:rPr>
                <w:b/>
              </w:rPr>
            </w:pPr>
            <w:r>
              <w:rPr>
                <w:b/>
              </w:rPr>
              <w:t>FIGURE COINVOLTE:</w:t>
            </w:r>
          </w:p>
          <w:p w14:paraId="5C5FF024" w14:textId="76E22FFE" w:rsidR="000D0E55" w:rsidRDefault="00047B69">
            <w:pPr>
              <w:widowControl/>
              <w:jc w:val="both"/>
            </w:pPr>
            <w:r>
              <w:rPr>
                <w:b/>
              </w:rPr>
              <w:t xml:space="preserve">indicare i nominativi </w:t>
            </w:r>
            <w:r>
              <w:t>docenti interni</w:t>
            </w:r>
            <w:r w:rsidR="006A5191">
              <w:t xml:space="preserve"> e il numero degli</w:t>
            </w:r>
            <w:r>
              <w:t xml:space="preserve"> esperti esterni, altre scuole, eventuali Enti, Associazioni (specificare)</w:t>
            </w:r>
          </w:p>
        </w:tc>
      </w:tr>
      <w:tr w:rsidR="000D0E55" w14:paraId="12EEF867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CD62" w14:textId="05CE3484" w:rsidR="000D0E55" w:rsidRDefault="00047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Docenti interni</w:t>
            </w:r>
            <w:r w:rsidR="006A5191">
              <w:rPr>
                <w:sz w:val="24"/>
                <w:szCs w:val="24"/>
              </w:rPr>
              <w:t xml:space="preserve"> (nominativi)</w:t>
            </w:r>
            <w:r>
              <w:rPr>
                <w:sz w:val="24"/>
                <w:szCs w:val="24"/>
              </w:rPr>
              <w:t>:</w:t>
            </w:r>
          </w:p>
        </w:tc>
      </w:tr>
      <w:tr w:rsidR="000D0E55" w14:paraId="76BE773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4C0D" w14:textId="508531BE" w:rsidR="000D0E55" w:rsidRDefault="00047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Esperti esterni</w:t>
            </w:r>
            <w:r w:rsidR="006A5191">
              <w:rPr>
                <w:sz w:val="24"/>
                <w:szCs w:val="24"/>
              </w:rPr>
              <w:t xml:space="preserve"> (numero esperti)</w:t>
            </w:r>
            <w:r>
              <w:rPr>
                <w:sz w:val="24"/>
                <w:szCs w:val="24"/>
              </w:rPr>
              <w:t>:</w:t>
            </w:r>
          </w:p>
        </w:tc>
      </w:tr>
      <w:tr w:rsidR="000D0E55" w14:paraId="65E2E873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194B7" w14:textId="77777777" w:rsidR="000D0E55" w:rsidRDefault="00047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Altre figure coinvolte:</w:t>
            </w:r>
          </w:p>
        </w:tc>
      </w:tr>
    </w:tbl>
    <w:p w14:paraId="4CFC77EA" w14:textId="77777777" w:rsidR="000D0E55" w:rsidRDefault="000D0E55">
      <w:pPr>
        <w:widowControl/>
        <w:rPr>
          <w:sz w:val="24"/>
          <w:szCs w:val="24"/>
        </w:rPr>
      </w:pPr>
    </w:p>
    <w:tbl>
      <w:tblPr>
        <w:tblStyle w:val="a2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D0E55" w14:paraId="3A84E38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3AAE" w14:textId="77777777" w:rsidR="000D0E55" w:rsidRDefault="00047B69">
            <w:pPr>
              <w:widowControl/>
              <w:jc w:val="both"/>
            </w:pPr>
            <w:r>
              <w:rPr>
                <w:b/>
              </w:rPr>
              <w:t>Analisi del fabbisogno</w:t>
            </w:r>
          </w:p>
        </w:tc>
      </w:tr>
      <w:tr w:rsidR="000D0E55" w14:paraId="091202F8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76DC" w14:textId="77777777" w:rsidR="000D0E55" w:rsidRDefault="000D0E55">
            <w:pPr>
              <w:rPr>
                <w:sz w:val="24"/>
                <w:szCs w:val="24"/>
              </w:rPr>
            </w:pPr>
          </w:p>
          <w:p w14:paraId="6D4E9934" w14:textId="77777777" w:rsidR="000D0E55" w:rsidRDefault="000D0E55">
            <w:pPr>
              <w:rPr>
                <w:sz w:val="24"/>
                <w:szCs w:val="24"/>
              </w:rPr>
            </w:pPr>
          </w:p>
          <w:p w14:paraId="7B58646F" w14:textId="77777777" w:rsidR="000D0E55" w:rsidRDefault="000D0E55">
            <w:pPr>
              <w:rPr>
                <w:sz w:val="24"/>
                <w:szCs w:val="24"/>
              </w:rPr>
            </w:pPr>
          </w:p>
        </w:tc>
      </w:tr>
    </w:tbl>
    <w:p w14:paraId="13089553" w14:textId="77777777" w:rsidR="000D0E55" w:rsidRDefault="000D0E55">
      <w:pPr>
        <w:widowControl/>
        <w:rPr>
          <w:sz w:val="24"/>
          <w:szCs w:val="24"/>
        </w:rPr>
      </w:pPr>
    </w:p>
    <w:tbl>
      <w:tblPr>
        <w:tblStyle w:val="a3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D0E55" w14:paraId="2327EFC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55197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Destinatari</w:t>
            </w:r>
          </w:p>
        </w:tc>
      </w:tr>
      <w:tr w:rsidR="000D0E55" w14:paraId="43BA8DD3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DB5E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6DFA7F9" w14:textId="784E3207" w:rsidR="000D0E55" w:rsidRDefault="000D0E5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AE22B21" w14:textId="019D831C" w:rsidR="00047B69" w:rsidRDefault="00047B6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2BB6EDD" w14:textId="3B98D5C6" w:rsidR="00047B69" w:rsidRDefault="00047B6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14DE8D4" w14:textId="77777777" w:rsidR="00047B69" w:rsidRDefault="00047B69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Style w:val="a4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D0E55" w14:paraId="2B345950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F0DF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 xml:space="preserve">Descrizione sintetica </w:t>
            </w:r>
            <w:r>
              <w:rPr>
                <w:b/>
                <w:color w:val="000000"/>
              </w:rPr>
              <w:t>del progetto (</w:t>
            </w:r>
            <w:r>
              <w:rPr>
                <w:b/>
                <w:i/>
              </w:rPr>
              <w:t>Abstract)</w:t>
            </w:r>
          </w:p>
          <w:p w14:paraId="6F9466B0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(da inserire nel PTOF)</w:t>
            </w:r>
          </w:p>
        </w:tc>
      </w:tr>
      <w:tr w:rsidR="000D0E55" w14:paraId="1E843885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10C8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7552D3D2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059525B7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45D48BDC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7C77E474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</w:tbl>
    <w:p w14:paraId="5178FBE4" w14:textId="77777777" w:rsidR="000D0E55" w:rsidRDefault="000D0E5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9642ECC" w14:textId="77777777" w:rsidR="000D0E55" w:rsidRDefault="000D0E5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D0E55" w14:paraId="335A7A3E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2134" w14:textId="12057123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Obiettivi </w:t>
            </w:r>
            <w:r w:rsidR="006A5191">
              <w:rPr>
                <w:b/>
                <w:color w:val="000000"/>
              </w:rPr>
              <w:t>di processo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(in conformità e coerenza con il PTOF)</w:t>
            </w:r>
          </w:p>
        </w:tc>
      </w:tr>
      <w:tr w:rsidR="000D0E55" w14:paraId="549F476E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78C3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FF59B51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C546164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C2939E7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D84322E" w14:textId="77777777" w:rsidR="000D0E55" w:rsidRDefault="000D0E5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Style w:val="a5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6A5191" w14:paraId="27582375" w14:textId="77777777" w:rsidTr="00E2063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CBED" w14:textId="11BD02F2" w:rsidR="006A5191" w:rsidRDefault="006A5191" w:rsidP="00E206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3" w:name="_Hlk148253932"/>
            <w:r>
              <w:rPr>
                <w:b/>
                <w:color w:val="000000"/>
              </w:rPr>
              <w:t xml:space="preserve">Traguardi di risultato </w:t>
            </w:r>
            <w:r>
              <w:rPr>
                <w:color w:val="000000"/>
                <w:sz w:val="20"/>
                <w:szCs w:val="20"/>
              </w:rPr>
              <w:t>(in conformità e coerenza con il PTOF)</w:t>
            </w:r>
          </w:p>
        </w:tc>
      </w:tr>
      <w:tr w:rsidR="006A5191" w14:paraId="350FBC0E" w14:textId="77777777" w:rsidTr="00E2063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5099B" w14:textId="77777777" w:rsidR="006A5191" w:rsidRDefault="006A5191" w:rsidP="00E20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85E71CE" w14:textId="77777777" w:rsidR="006A5191" w:rsidRDefault="006A5191" w:rsidP="00E20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A408DEE" w14:textId="77777777" w:rsidR="006A5191" w:rsidRDefault="006A5191" w:rsidP="00E20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991AFBE" w14:textId="77777777" w:rsidR="006A5191" w:rsidRDefault="006A5191" w:rsidP="00E20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bookmarkEnd w:id="3"/>
    </w:tbl>
    <w:p w14:paraId="558ABA7E" w14:textId="77777777" w:rsidR="006A5191" w:rsidRDefault="006A5191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Style w:val="a5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6A5191" w14:paraId="4223EC48" w14:textId="77777777" w:rsidTr="00E2063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1566" w14:textId="30BEE21E" w:rsidR="006A5191" w:rsidRDefault="006A5191" w:rsidP="00E206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Area RAV di Istituto</w:t>
            </w:r>
            <w:r w:rsidR="00FE14CB">
              <w:rPr>
                <w:b/>
                <w:color w:val="000000"/>
              </w:rPr>
              <w:t xml:space="preserve"> </w:t>
            </w:r>
            <w:r w:rsidR="00FE14CB" w:rsidRPr="00FE14CB">
              <w:rPr>
                <w:b/>
                <w:i/>
                <w:iCs/>
                <w:color w:val="000000"/>
              </w:rPr>
              <w:t>cui il Progetto afferisce</w:t>
            </w:r>
          </w:p>
        </w:tc>
      </w:tr>
      <w:tr w:rsidR="006A5191" w14:paraId="001ABCF9" w14:textId="77777777" w:rsidTr="00E2063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544E" w14:textId="77777777" w:rsidR="006A5191" w:rsidRDefault="006A5191" w:rsidP="00E20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AAB1F7B" w14:textId="77777777" w:rsidR="006A5191" w:rsidRDefault="006A5191" w:rsidP="00E20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1E3A84C" w14:textId="77777777" w:rsidR="006A5191" w:rsidRDefault="006A5191" w:rsidP="00E20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5BC33C3" w14:textId="77777777" w:rsidR="006A5191" w:rsidRDefault="006A5191" w:rsidP="00E20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066934AF" w14:textId="77777777" w:rsidR="006A5191" w:rsidRDefault="006A5191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6C22406" w14:textId="77777777" w:rsidR="006A5191" w:rsidRDefault="006A5191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Style w:val="a6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D0E55" w14:paraId="588C9D9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0C24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FASI PROGETTUALI</w:t>
            </w:r>
          </w:p>
        </w:tc>
      </w:tr>
      <w:tr w:rsidR="000D0E55" w14:paraId="6C194BA7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7664" w14:textId="77777777" w:rsidR="000D0E55" w:rsidRDefault="00047B69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Indicare le fasi o incontri del gruppo di progetto (Progettazione e sviluppo, monitoraggio del progetto), le date, i partecipanti a ciascuna fase, i documenti elaborati incluso il verbale dell’incontro.</w:t>
            </w:r>
          </w:p>
          <w:p w14:paraId="58D59273" w14:textId="77777777" w:rsidR="000D0E55" w:rsidRDefault="000D0E55">
            <w:pPr>
              <w:spacing w:line="276" w:lineRule="auto"/>
              <w:rPr>
                <w:b/>
              </w:rPr>
            </w:pPr>
          </w:p>
          <w:tbl>
            <w:tblPr>
              <w:tblStyle w:val="a7"/>
              <w:tblW w:w="9420" w:type="dxa"/>
              <w:jc w:val="center"/>
              <w:tblInd w:w="0" w:type="dxa"/>
              <w:tblBorders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  <w:insideH w:val="single" w:sz="6" w:space="0" w:color="BFBFBF"/>
                <w:insideV w:val="single" w:sz="6" w:space="0" w:color="BFBFB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40"/>
              <w:gridCol w:w="1335"/>
              <w:gridCol w:w="2385"/>
              <w:gridCol w:w="1920"/>
              <w:gridCol w:w="2040"/>
            </w:tblGrid>
            <w:tr w:rsidR="000D0E55" w14:paraId="7EF1CAF0" w14:textId="77777777">
              <w:trPr>
                <w:trHeight w:val="375"/>
                <w:jc w:val="center"/>
              </w:trPr>
              <w:tc>
                <w:tcPr>
                  <w:tcW w:w="17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1460217E" w14:textId="77777777" w:rsidR="000D0E55" w:rsidRDefault="00047B6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FASI *</w:t>
                  </w:r>
                </w:p>
              </w:tc>
              <w:tc>
                <w:tcPr>
                  <w:tcW w:w="133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46F19ED6" w14:textId="77777777" w:rsidR="000D0E55" w:rsidRDefault="00047B6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DATA</w:t>
                  </w:r>
                </w:p>
              </w:tc>
              <w:tc>
                <w:tcPr>
                  <w:tcW w:w="238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3E675D32" w14:textId="77777777" w:rsidR="000D0E55" w:rsidRDefault="00047B6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ARTICOLAZIONE **</w:t>
                  </w:r>
                </w:p>
              </w:tc>
              <w:tc>
                <w:tcPr>
                  <w:tcW w:w="192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1E6F1EC2" w14:textId="77777777" w:rsidR="000D0E55" w:rsidRDefault="00047B6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PARTECIPANTI</w:t>
                  </w:r>
                </w:p>
              </w:tc>
              <w:tc>
                <w:tcPr>
                  <w:tcW w:w="20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7FBB8EB" w14:textId="77777777" w:rsidR="000D0E55" w:rsidRDefault="00047B6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DOCUMENTI***</w:t>
                  </w:r>
                </w:p>
              </w:tc>
            </w:tr>
            <w:tr w:rsidR="000D0E55" w14:paraId="207F1EDC" w14:textId="77777777">
              <w:trPr>
                <w:trHeight w:val="375"/>
                <w:jc w:val="center"/>
              </w:trPr>
              <w:tc>
                <w:tcPr>
                  <w:tcW w:w="17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1D03428A" w14:textId="77777777" w:rsidR="000D0E55" w:rsidRDefault="00047B6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Progettazione e Sviluppo</w:t>
                  </w:r>
                </w:p>
              </w:tc>
              <w:tc>
                <w:tcPr>
                  <w:tcW w:w="133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11C6A99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A32277A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121607D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087F8E34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0D0E55" w14:paraId="643F9FE5" w14:textId="77777777">
              <w:trPr>
                <w:trHeight w:val="915"/>
                <w:jc w:val="center"/>
              </w:trPr>
              <w:tc>
                <w:tcPr>
                  <w:tcW w:w="17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47CF99B7" w14:textId="77777777" w:rsidR="000D0E55" w:rsidRDefault="00047B6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Verifica</w:t>
                  </w:r>
                </w:p>
              </w:tc>
              <w:tc>
                <w:tcPr>
                  <w:tcW w:w="133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0248D960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3FC7EDD3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73FB8919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13C785F0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6869F36B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43AC48A8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436C2761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72F7F9E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0D0E55" w14:paraId="52BE3CD2" w14:textId="77777777">
              <w:trPr>
                <w:trHeight w:val="915"/>
                <w:jc w:val="center"/>
              </w:trPr>
              <w:tc>
                <w:tcPr>
                  <w:tcW w:w="17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77E609AD" w14:textId="77777777" w:rsidR="000D0E55" w:rsidRDefault="00047B6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Riesame</w:t>
                  </w:r>
                </w:p>
              </w:tc>
              <w:tc>
                <w:tcPr>
                  <w:tcW w:w="133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4F0E2ADB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6D8EFAE2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213B9C73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06EDB46F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682FB2D4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08EC6B2D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70D84FFF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3581E1BF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  <w:tr w:rsidR="000D0E55" w14:paraId="3584CD1C" w14:textId="77777777">
              <w:trPr>
                <w:trHeight w:val="555"/>
                <w:jc w:val="center"/>
              </w:trPr>
              <w:tc>
                <w:tcPr>
                  <w:tcW w:w="17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730155C" w14:textId="77777777" w:rsidR="000D0E55" w:rsidRDefault="00047B6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Validazione</w:t>
                  </w:r>
                </w:p>
              </w:tc>
              <w:tc>
                <w:tcPr>
                  <w:tcW w:w="133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3AB058CB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1A4B2C94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0F9F285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1FD9C078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  <w:p w14:paraId="7FB98180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0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0AA9F766" w14:textId="77777777" w:rsidR="000D0E55" w:rsidRDefault="000D0E55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14:paraId="51966FD7" w14:textId="77777777" w:rsidR="006A5191" w:rsidRDefault="00047B6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* </w:t>
            </w:r>
            <w:r>
              <w:t>Progettazione, Sviluppo, Monitoraggio intermedio, Riesame o approvazione di capacità di ottemperare ai requisiti e fattibilità, Verifica redazionale per assicurare che gli elementi in uscita siano compatibili con i requisiti in ingresso, Validazione o approvazione contestualizzata sull’utenza</w:t>
            </w:r>
            <w:r>
              <w:rPr>
                <w:b/>
              </w:rPr>
              <w:t xml:space="preserve">; </w:t>
            </w:r>
          </w:p>
          <w:p w14:paraId="1C31BD90" w14:textId="77777777" w:rsidR="006A5191" w:rsidRDefault="00047B6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** </w:t>
            </w:r>
            <w:r>
              <w:t>Contenuti dell’intervento</w:t>
            </w:r>
            <w:r>
              <w:rPr>
                <w:b/>
              </w:rPr>
              <w:t xml:space="preserve">; </w:t>
            </w:r>
          </w:p>
          <w:p w14:paraId="7C372F2A" w14:textId="6DC66F57" w:rsidR="00047B69" w:rsidRDefault="00047B69" w:rsidP="006A519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***</w:t>
            </w:r>
            <w:r>
              <w:t>Verbali, schede, questionari</w:t>
            </w:r>
          </w:p>
        </w:tc>
      </w:tr>
      <w:tr w:rsidR="000D0E55" w14:paraId="197D030B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2701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di apprendimento</w:t>
            </w:r>
          </w:p>
        </w:tc>
      </w:tr>
      <w:tr w:rsidR="000D0E55" w14:paraId="1E5F274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80E1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D0E55" w14:paraId="4BA6723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C702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Contenuti</w:t>
            </w:r>
          </w:p>
        </w:tc>
      </w:tr>
      <w:tr w:rsidR="000D0E55" w14:paraId="0E047DBE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782F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D0E55" w14:paraId="292FEF6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8D41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Metodologie</w:t>
            </w:r>
          </w:p>
        </w:tc>
      </w:tr>
      <w:tr w:rsidR="000D0E55" w14:paraId="2B69B0C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EE67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D0E55" w14:paraId="57379CC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519D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Modalità di monitoraggio, verifica, valutazione</w:t>
            </w:r>
          </w:p>
        </w:tc>
      </w:tr>
      <w:tr w:rsidR="000D0E55" w14:paraId="579AA35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10C2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D0E55" w14:paraId="4B26FFE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A004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Indicatori di efficacia e efficienza</w:t>
            </w:r>
          </w:p>
          <w:p w14:paraId="294EB29D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es.gradimento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risultante da questionari di soddisfazione; specificare indicatori e riportare dati ottenuti nella relazione finale)</w:t>
            </w:r>
          </w:p>
        </w:tc>
      </w:tr>
      <w:tr w:rsidR="000D0E55" w14:paraId="1AE906A5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57EE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⬜ Motivazione                                            </w:t>
            </w:r>
          </w:p>
          <w:p w14:paraId="437B12B6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⬜ Frequenza</w:t>
            </w:r>
          </w:p>
          <w:p w14:paraId="6389B45F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⬜ Partecipazione</w:t>
            </w:r>
          </w:p>
          <w:p w14:paraId="34D97BB3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⬜ Conoscenze e abilità acquisite</w:t>
            </w:r>
          </w:p>
          <w:p w14:paraId="166B5E0B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⬜ Rapporto con i compagni</w:t>
            </w:r>
          </w:p>
          <w:p w14:paraId="30038192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⬜ Modalità organizzative</w:t>
            </w:r>
          </w:p>
          <w:p w14:paraId="118E9303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⬜ Competenze raggiunte         </w:t>
            </w:r>
          </w:p>
          <w:p w14:paraId="25AA8CD1" w14:textId="77777777" w:rsidR="000D0E55" w:rsidRDefault="00047B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⬜ Altro……………………………………………………………</w:t>
            </w:r>
          </w:p>
        </w:tc>
      </w:tr>
    </w:tbl>
    <w:p w14:paraId="78B09DD0" w14:textId="77777777" w:rsidR="000D0E55" w:rsidRDefault="000D0E5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Style w:val="a8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D0E55" w14:paraId="4FDECF89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32568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Risorse umane</w:t>
            </w:r>
          </w:p>
        </w:tc>
      </w:tr>
      <w:tr w:rsidR="000D0E55" w14:paraId="1292FDA5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A2EC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0D0E55" w14:paraId="65C9D960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687A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Mezzi e strumenti</w:t>
            </w:r>
          </w:p>
        </w:tc>
      </w:tr>
      <w:tr w:rsidR="000D0E55" w14:paraId="5738048E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158A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0D0E55" w14:paraId="5C468684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3A8FC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Rapporti programmati con le famiglie e il territorio</w:t>
            </w:r>
          </w:p>
        </w:tc>
      </w:tr>
      <w:tr w:rsidR="000D0E55" w14:paraId="4BF113A7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4DEC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0D0E55" w14:paraId="5D918D7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BAFE" w14:textId="77777777" w:rsidR="000D0E55" w:rsidRDefault="0004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Risorse finanziarie necessarie</w:t>
            </w:r>
          </w:p>
        </w:tc>
      </w:tr>
      <w:tr w:rsidR="000D0E55" w14:paraId="50263F2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EAD8" w14:textId="77777777" w:rsidR="000D0E55" w:rsidRDefault="000D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41A1222C" w14:textId="77777777" w:rsidR="00BB347E" w:rsidRDefault="00BB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DA8C80A" w14:textId="77777777" w:rsidR="00BB347E" w:rsidRDefault="00BB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2F0F05E5" w14:textId="77777777" w:rsidR="00BB347E" w:rsidRDefault="00BB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6E61E8FF" w14:textId="77777777" w:rsidR="00BB347E" w:rsidRDefault="00BB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D34716D" w14:textId="77777777" w:rsidR="00BB347E" w:rsidRDefault="00BB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FF046EE" w14:textId="77777777" w:rsidR="00BB347E" w:rsidRDefault="00BB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33EE1848" w14:textId="77777777" w:rsidR="00BB347E" w:rsidRDefault="00BB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0ED1BCF" w14:textId="77777777" w:rsidR="00BB347E" w:rsidRDefault="00BB347E">
      <w:pPr>
        <w:widowControl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b/>
          <w:color w:val="000000"/>
          <w:sz w:val="24"/>
          <w:szCs w:val="24"/>
        </w:rPr>
      </w:pPr>
    </w:p>
    <w:p w14:paraId="5350BC20" w14:textId="77777777" w:rsidR="00BB347E" w:rsidRDefault="00BB347E">
      <w:pPr>
        <w:widowControl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b/>
          <w:color w:val="000000"/>
          <w:sz w:val="24"/>
          <w:szCs w:val="24"/>
        </w:rPr>
      </w:pPr>
    </w:p>
    <w:p w14:paraId="5B4DEF11" w14:textId="77777777" w:rsidR="00BB347E" w:rsidRDefault="00BB347E">
      <w:pPr>
        <w:widowControl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b/>
          <w:color w:val="000000"/>
          <w:sz w:val="24"/>
          <w:szCs w:val="24"/>
        </w:rPr>
      </w:pPr>
    </w:p>
    <w:p w14:paraId="57D9380A" w14:textId="77777777" w:rsidR="00BB347E" w:rsidRDefault="00BB347E">
      <w:pPr>
        <w:widowControl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b/>
          <w:color w:val="000000"/>
          <w:sz w:val="24"/>
          <w:szCs w:val="24"/>
        </w:rPr>
      </w:pPr>
    </w:p>
    <w:p w14:paraId="4347C1CE" w14:textId="77777777" w:rsidR="00BB347E" w:rsidRDefault="00BB347E">
      <w:pPr>
        <w:widowControl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b/>
          <w:color w:val="000000"/>
          <w:sz w:val="24"/>
          <w:szCs w:val="24"/>
        </w:rPr>
      </w:pPr>
    </w:p>
    <w:p w14:paraId="66516919" w14:textId="5121F541" w:rsidR="000D0E55" w:rsidRDefault="006A5191">
      <w:pPr>
        <w:widowControl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b/>
          <w:color w:val="000000"/>
          <w:sz w:val="24"/>
          <w:szCs w:val="24"/>
        </w:rPr>
      </w:pPr>
      <w:bookmarkStart w:id="4" w:name="_GoBack"/>
      <w:bookmarkEnd w:id="4"/>
      <w:r>
        <w:rPr>
          <w:b/>
          <w:color w:val="000000"/>
          <w:sz w:val="24"/>
          <w:szCs w:val="24"/>
        </w:rPr>
        <w:lastRenderedPageBreak/>
        <w:t>A</w:t>
      </w:r>
      <w:r w:rsidR="00047B69">
        <w:rPr>
          <w:b/>
          <w:color w:val="000000"/>
          <w:sz w:val="24"/>
          <w:szCs w:val="24"/>
        </w:rPr>
        <w:t>spetti organizzativi e finanziari del progetto</w:t>
      </w:r>
    </w:p>
    <w:p w14:paraId="5C39CB2F" w14:textId="77777777" w:rsidR="000D0E55" w:rsidRDefault="00047B6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rPr>
          <w:b/>
        </w:rPr>
      </w:pPr>
      <w:r>
        <w:rPr>
          <w:b/>
          <w:i/>
          <w:color w:val="000000"/>
          <w:sz w:val="24"/>
          <w:szCs w:val="24"/>
        </w:rPr>
        <w:t>Risorse umane</w:t>
      </w:r>
    </w:p>
    <w:p w14:paraId="3034A184" w14:textId="77777777" w:rsidR="000D0E55" w:rsidRDefault="00047B69">
      <w:pPr>
        <w:jc w:val="both"/>
        <w:rPr>
          <w:i/>
        </w:rPr>
      </w:pPr>
      <w:r>
        <w:rPr>
          <w:i/>
        </w:rPr>
        <w:t>a) Personale interno</w:t>
      </w:r>
    </w:p>
    <w:tbl>
      <w:tblPr>
        <w:tblStyle w:val="a9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"/>
        <w:gridCol w:w="2762"/>
        <w:gridCol w:w="3258"/>
        <w:gridCol w:w="3118"/>
      </w:tblGrid>
      <w:tr w:rsidR="000D0E55" w14:paraId="37693ACD" w14:textId="77777777" w:rsidTr="006A5191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51DD1" w14:textId="77777777" w:rsidR="000D0E55" w:rsidRDefault="00047B69">
            <w:pPr>
              <w:pStyle w:val="Titolo2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n.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B0ABF" w14:textId="77777777" w:rsidR="000D0E55" w:rsidRDefault="00047B69">
            <w:pPr>
              <w:pStyle w:val="Titolo2"/>
              <w:jc w:val="center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Docente</w:t>
            </w:r>
          </w:p>
          <w:p w14:paraId="20F5C51A" w14:textId="1DA1A775" w:rsidR="006A5191" w:rsidRPr="006A5191" w:rsidRDefault="006A5191" w:rsidP="006A5191">
            <w:pPr>
              <w:jc w:val="center"/>
              <w:rPr>
                <w:sz w:val="20"/>
                <w:szCs w:val="20"/>
                <w:lang w:bidi="he-IL"/>
              </w:rPr>
            </w:pPr>
            <w:r w:rsidRPr="006A5191">
              <w:rPr>
                <w:sz w:val="20"/>
                <w:szCs w:val="20"/>
                <w:lang w:bidi="he-IL"/>
              </w:rPr>
              <w:t>(indicare i nominativi e/o unità)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738C3" w14:textId="77777777" w:rsidR="000D0E55" w:rsidRDefault="00047B69">
            <w:pPr>
              <w:jc w:val="center"/>
              <w:rPr>
                <w:i/>
              </w:rPr>
            </w:pPr>
            <w:r>
              <w:rPr>
                <w:i/>
              </w:rPr>
              <w:t>Ore utilizzate per</w:t>
            </w:r>
          </w:p>
        </w:tc>
      </w:tr>
      <w:tr w:rsidR="006A5191" w14:paraId="1766308B" w14:textId="77777777" w:rsidTr="006A5191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19985" w14:textId="77777777" w:rsidR="006A5191" w:rsidRDefault="006A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B755B" w14:textId="77777777" w:rsidR="006A5191" w:rsidRDefault="006A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11BED" w14:textId="77777777" w:rsidR="006A5191" w:rsidRDefault="006A519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Attività di Docenza</w:t>
            </w:r>
          </w:p>
          <w:p w14:paraId="20820F6F" w14:textId="0CC58FBD" w:rsidR="006A5191" w:rsidRDefault="006A519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(segnare con una X)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3916D" w14:textId="77777777" w:rsidR="006A5191" w:rsidRDefault="006A5191">
            <w:pPr>
              <w:ind w:right="-7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Personale ATA </w:t>
            </w:r>
          </w:p>
          <w:p w14:paraId="3896D3F7" w14:textId="6E49508B" w:rsidR="006A5191" w:rsidRDefault="006A5191">
            <w:pPr>
              <w:ind w:right="-7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(indicare se serve numero unità degli Uffici di Segreteria e/o Collaboratori Scolastici)</w:t>
            </w:r>
          </w:p>
        </w:tc>
      </w:tr>
      <w:tr w:rsidR="006A5191" w14:paraId="0EA2C53B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0FDD1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6130B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557DA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80B48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3B0ADC16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51B9D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10BD5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FD441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E8E58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5413D792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A1188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6A91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8268D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BBBF3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78E8A0F0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1D56E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5AB30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51C30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74FC6" w14:textId="77777777" w:rsidR="006A5191" w:rsidRDefault="006A5191">
            <w:pPr>
              <w:jc w:val="both"/>
              <w:rPr>
                <w:i/>
              </w:rPr>
            </w:pPr>
          </w:p>
        </w:tc>
      </w:tr>
    </w:tbl>
    <w:p w14:paraId="0F731A2A" w14:textId="77777777" w:rsidR="000D0E55" w:rsidRDefault="000D0E55">
      <w:pPr>
        <w:jc w:val="both"/>
        <w:rPr>
          <w:i/>
        </w:rPr>
      </w:pPr>
    </w:p>
    <w:p w14:paraId="4DBF8437" w14:textId="77777777" w:rsidR="000D0E55" w:rsidRDefault="00047B69">
      <w:pPr>
        <w:jc w:val="both"/>
        <w:rPr>
          <w:i/>
        </w:rPr>
      </w:pPr>
      <w:r>
        <w:rPr>
          <w:i/>
        </w:rPr>
        <w:t>b) Collaboratori esterni</w:t>
      </w:r>
    </w:p>
    <w:tbl>
      <w:tblPr>
        <w:tblStyle w:val="aa"/>
        <w:tblW w:w="9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"/>
        <w:gridCol w:w="2762"/>
        <w:gridCol w:w="6451"/>
      </w:tblGrid>
      <w:tr w:rsidR="000D0E55" w14:paraId="70D5B81E" w14:textId="77777777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00C58" w14:textId="77777777" w:rsidR="000D0E55" w:rsidRDefault="00047B69">
            <w:pPr>
              <w:pStyle w:val="Titolo2"/>
              <w:jc w:val="center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n.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B9B17" w14:textId="77777777" w:rsidR="006A5191" w:rsidRDefault="006A5191">
            <w:pPr>
              <w:pStyle w:val="Titolo2"/>
              <w:jc w:val="center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Numero esperti </w:t>
            </w:r>
          </w:p>
          <w:p w14:paraId="7F26680D" w14:textId="3B51BF70" w:rsidR="000D0E55" w:rsidRDefault="000D0E55">
            <w:pPr>
              <w:pStyle w:val="Titolo2"/>
              <w:jc w:val="center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2C3FD" w14:textId="77777777" w:rsidR="000D0E55" w:rsidRDefault="00047B69">
            <w:pPr>
              <w:jc w:val="center"/>
            </w:pPr>
            <w:r>
              <w:rPr>
                <w:i/>
                <w:highlight w:val="darkGray"/>
              </w:rPr>
              <w:t>Or</w:t>
            </w:r>
            <w:r>
              <w:rPr>
                <w:i/>
              </w:rPr>
              <w:t>e utilizzate per</w:t>
            </w:r>
          </w:p>
        </w:tc>
      </w:tr>
      <w:tr w:rsidR="006A5191" w14:paraId="6AFB5BC3" w14:textId="77777777" w:rsidTr="00CC41D2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556CD" w14:textId="77777777" w:rsidR="006A5191" w:rsidRDefault="006A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FD2B6" w14:textId="77777777" w:rsidR="006A5191" w:rsidRDefault="006A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5DD6A" w14:textId="77777777" w:rsidR="006A5191" w:rsidRDefault="006A5191" w:rsidP="006A5191">
            <w:pPr>
              <w:pStyle w:val="Titolo2"/>
              <w:jc w:val="center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Attività di Docenza </w:t>
            </w:r>
          </w:p>
          <w:p w14:paraId="05C4D3BB" w14:textId="1FFB3072" w:rsidR="006A5191" w:rsidRDefault="006A5191" w:rsidP="006A5191">
            <w:pPr>
              <w:pStyle w:val="Titolo2"/>
              <w:jc w:val="center"/>
              <w:rPr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(indicare la tipologia di attività richiesta all’esperto e le ore previste)</w:t>
            </w:r>
          </w:p>
        </w:tc>
      </w:tr>
      <w:tr w:rsidR="006A5191" w14:paraId="503B38EC" w14:textId="77777777" w:rsidTr="00AF765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C35D6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A1F18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6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B1E04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2F1E6DD8" w14:textId="77777777" w:rsidTr="00AF765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39BCA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C56FF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6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9CBDB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0583A719" w14:textId="77777777" w:rsidTr="00AF765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8D6C7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46BED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6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122E0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2578104F" w14:textId="77777777" w:rsidTr="00AF765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E14A5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AB802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6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09C47" w14:textId="77777777" w:rsidR="006A5191" w:rsidRDefault="006A5191">
            <w:pPr>
              <w:jc w:val="both"/>
              <w:rPr>
                <w:i/>
              </w:rPr>
            </w:pPr>
          </w:p>
        </w:tc>
      </w:tr>
    </w:tbl>
    <w:p w14:paraId="0A16693D" w14:textId="77777777" w:rsidR="000D0E55" w:rsidRDefault="000D0E55">
      <w:pPr>
        <w:rPr>
          <w:i/>
        </w:rPr>
      </w:pPr>
    </w:p>
    <w:p w14:paraId="18D00807" w14:textId="77777777" w:rsidR="000D0E55" w:rsidRDefault="00047B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Beni e servizi (indicare il materiale che si prevede di utilizzare, eventuali uscite, ecc.)</w:t>
      </w:r>
    </w:p>
    <w:tbl>
      <w:tblPr>
        <w:tblStyle w:val="ab"/>
        <w:tblW w:w="97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5"/>
        <w:gridCol w:w="9300"/>
      </w:tblGrid>
      <w:tr w:rsidR="000D0E55" w14:paraId="234521AE" w14:textId="77777777">
        <w:trPr>
          <w:trHeight w:val="56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0B73A" w14:textId="77777777" w:rsidR="000D0E55" w:rsidRDefault="00047B69">
            <w:pPr>
              <w:pStyle w:val="Titolo2"/>
              <w:jc w:val="center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n.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21F3D" w14:textId="77777777" w:rsidR="000D0E55" w:rsidRDefault="00047B69">
            <w:pPr>
              <w:pStyle w:val="Titolo2"/>
              <w:jc w:val="center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Tipologia</w:t>
            </w:r>
          </w:p>
        </w:tc>
      </w:tr>
      <w:tr w:rsidR="000D0E55" w14:paraId="51B48BD8" w14:textId="77777777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9E4BB" w14:textId="77777777" w:rsidR="000D0E55" w:rsidRDefault="00047B6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8AF94" w14:textId="77777777" w:rsidR="000D0E55" w:rsidRDefault="000D0E55">
            <w:pPr>
              <w:jc w:val="both"/>
              <w:rPr>
                <w:i/>
              </w:rPr>
            </w:pPr>
          </w:p>
        </w:tc>
      </w:tr>
      <w:tr w:rsidR="000D0E55" w14:paraId="2F84A0AF" w14:textId="77777777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5B776" w14:textId="77777777" w:rsidR="000D0E55" w:rsidRDefault="00047B6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BE31C" w14:textId="77777777" w:rsidR="000D0E55" w:rsidRDefault="000D0E55">
            <w:pPr>
              <w:jc w:val="both"/>
              <w:rPr>
                <w:i/>
              </w:rPr>
            </w:pPr>
          </w:p>
        </w:tc>
      </w:tr>
      <w:tr w:rsidR="000D0E55" w14:paraId="03A332F5" w14:textId="77777777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5288D" w14:textId="77777777" w:rsidR="000D0E55" w:rsidRDefault="00047B6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16DEE" w14:textId="77777777" w:rsidR="000D0E55" w:rsidRDefault="000D0E55">
            <w:pPr>
              <w:jc w:val="both"/>
              <w:rPr>
                <w:i/>
              </w:rPr>
            </w:pPr>
          </w:p>
        </w:tc>
      </w:tr>
      <w:tr w:rsidR="000D0E55" w14:paraId="52DE80B4" w14:textId="77777777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69F45" w14:textId="77777777" w:rsidR="000D0E55" w:rsidRDefault="00047B6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8F1BB" w14:textId="77777777" w:rsidR="000D0E55" w:rsidRDefault="000D0E55">
            <w:pPr>
              <w:jc w:val="both"/>
              <w:rPr>
                <w:i/>
              </w:rPr>
            </w:pPr>
          </w:p>
        </w:tc>
      </w:tr>
    </w:tbl>
    <w:p w14:paraId="3CFC5747" w14:textId="77777777" w:rsidR="000D0E55" w:rsidRDefault="000D0E55">
      <w:pPr>
        <w:rPr>
          <w:i/>
        </w:rPr>
      </w:pPr>
    </w:p>
    <w:tbl>
      <w:tblPr>
        <w:tblStyle w:val="ac"/>
        <w:tblW w:w="97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"/>
        <w:gridCol w:w="3685"/>
        <w:gridCol w:w="992"/>
        <w:gridCol w:w="2193"/>
        <w:gridCol w:w="2410"/>
      </w:tblGrid>
      <w:tr w:rsidR="006A5191" w14:paraId="1E20B02C" w14:textId="77777777" w:rsidTr="006A5191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D091F" w14:textId="77777777" w:rsidR="006A5191" w:rsidRDefault="006A5191">
            <w:pPr>
              <w:pStyle w:val="Titolo2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9CE1F" w14:textId="77777777" w:rsidR="006A5191" w:rsidRDefault="006A5191">
            <w:pPr>
              <w:pStyle w:val="Titolo2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Scheda finanziaria </w:t>
            </w:r>
          </w:p>
          <w:p w14:paraId="0443CB4C" w14:textId="2F853389" w:rsidR="006A5191" w:rsidRDefault="006A5191">
            <w:pPr>
              <w:pStyle w:val="Titolo2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ADEB4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n. ore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54146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Importo orario</w:t>
            </w:r>
          </w:p>
          <w:p w14:paraId="629E6CCA" w14:textId="47188024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(a cura del DSGA)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104A5" w14:textId="3E193C54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Totale</w:t>
            </w:r>
          </w:p>
          <w:p w14:paraId="72C07392" w14:textId="4B1D8528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(a cura del DSGA)</w:t>
            </w:r>
          </w:p>
        </w:tc>
      </w:tr>
      <w:tr w:rsidR="006A5191" w14:paraId="4481FB04" w14:textId="77777777" w:rsidTr="006A5191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33D7B" w14:textId="77777777" w:rsidR="006A5191" w:rsidRDefault="006A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A8C0C" w14:textId="77777777" w:rsidR="006A5191" w:rsidRDefault="006A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B8592" w14:textId="77777777" w:rsidR="006A5191" w:rsidRDefault="006A5191">
            <w:pPr>
              <w:pStyle w:val="Titolo2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00A61" w14:textId="77777777" w:rsidR="006A5191" w:rsidRDefault="006A5191">
            <w:pPr>
              <w:pStyle w:val="Titolo2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0AFE" w14:textId="77777777" w:rsidR="006A5191" w:rsidRDefault="006A5191">
            <w:pPr>
              <w:jc w:val="center"/>
              <w:rPr>
                <w:i/>
              </w:rPr>
            </w:pPr>
          </w:p>
        </w:tc>
      </w:tr>
      <w:tr w:rsidR="006A5191" w14:paraId="11C48648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794F4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A3FEF" w14:textId="77777777" w:rsidR="006A5191" w:rsidRDefault="006A5191">
            <w:pPr>
              <w:jc w:val="both"/>
              <w:rPr>
                <w:i/>
              </w:rPr>
            </w:pPr>
            <w:r>
              <w:rPr>
                <w:i/>
              </w:rPr>
              <w:t>Ore docenza personale interno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3B83A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F3B0C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91B1F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4595606A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03D9E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8987B" w14:textId="7C2D48D6" w:rsidR="006A5191" w:rsidRDefault="006A5191">
            <w:pPr>
              <w:jc w:val="both"/>
              <w:rPr>
                <w:i/>
              </w:rPr>
            </w:pPr>
            <w:r>
              <w:rPr>
                <w:i/>
              </w:rPr>
              <w:t>Ore docenza esperti esterni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EAED5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5D681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2E462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4344CCB8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0947C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D0195" w14:textId="77777777" w:rsidR="006A5191" w:rsidRDefault="006A5191">
            <w:pPr>
              <w:rPr>
                <w:i/>
              </w:rPr>
            </w:pPr>
            <w:r>
              <w:rPr>
                <w:i/>
              </w:rPr>
              <w:t>Attività di programmazione e verifica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2953D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3EC0C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36C9E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4BDC95A9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E8AC8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EEFA0" w14:textId="77777777" w:rsidR="006A5191" w:rsidRDefault="006A5191">
            <w:pPr>
              <w:jc w:val="both"/>
              <w:rPr>
                <w:i/>
              </w:rPr>
            </w:pPr>
            <w:r>
              <w:rPr>
                <w:i/>
              </w:rPr>
              <w:t>Beni di consumo**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BA637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464B2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7DCE7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59F52CE0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64E9B" w14:textId="77777777" w:rsidR="006A5191" w:rsidRDefault="006A5191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284D3" w14:textId="77777777" w:rsidR="006A5191" w:rsidRDefault="006A5191">
            <w:pPr>
              <w:jc w:val="both"/>
              <w:rPr>
                <w:i/>
              </w:rPr>
            </w:pPr>
            <w:r>
              <w:rPr>
                <w:i/>
              </w:rPr>
              <w:t>Servizi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E5771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D33CA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88687" w14:textId="77777777" w:rsidR="006A5191" w:rsidRDefault="006A5191">
            <w:pPr>
              <w:jc w:val="both"/>
              <w:rPr>
                <w:i/>
              </w:rPr>
            </w:pPr>
          </w:p>
        </w:tc>
      </w:tr>
      <w:tr w:rsidR="006A5191" w14:paraId="7F69D9A9" w14:textId="77777777" w:rsidTr="006A519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77D18" w14:textId="77777777" w:rsidR="006A5191" w:rsidRDefault="006A5191">
            <w:pPr>
              <w:jc w:val="center"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6D4E3" w14:textId="77777777" w:rsidR="006A5191" w:rsidRDefault="006A5191">
            <w:pPr>
              <w:jc w:val="both"/>
              <w:rPr>
                <w:i/>
              </w:rPr>
            </w:pPr>
            <w:r>
              <w:rPr>
                <w:i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1FA21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5B2E1" w14:textId="77777777" w:rsidR="006A5191" w:rsidRDefault="006A5191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C5B58" w14:textId="77777777" w:rsidR="006A5191" w:rsidRDefault="006A5191">
            <w:pPr>
              <w:jc w:val="both"/>
              <w:rPr>
                <w:i/>
              </w:rPr>
            </w:pPr>
          </w:p>
        </w:tc>
      </w:tr>
    </w:tbl>
    <w:p w14:paraId="3E30ED39" w14:textId="77777777" w:rsidR="000D0E55" w:rsidRDefault="00047B69">
      <w:pPr>
        <w:rPr>
          <w:i/>
        </w:rPr>
      </w:pPr>
      <w:r>
        <w:rPr>
          <w:i/>
        </w:rPr>
        <w:t>** allegare eventuale richiesta di materiale</w:t>
      </w:r>
    </w:p>
    <w:p w14:paraId="760984A9" w14:textId="77777777" w:rsidR="000D0E55" w:rsidRDefault="000D0E55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  <w:p w14:paraId="6633493E" w14:textId="7732BF98" w:rsidR="000D0E55" w:rsidRDefault="00BB347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Villafrati</w:t>
      </w:r>
      <w:r w:rsidR="00047B69">
        <w:rPr>
          <w:i/>
          <w:sz w:val="24"/>
          <w:szCs w:val="24"/>
        </w:rPr>
        <w:t xml:space="preserve"> (PA</w:t>
      </w:r>
      <w:proofErr w:type="gramStart"/>
      <w:r w:rsidR="00047B69">
        <w:rPr>
          <w:i/>
          <w:sz w:val="24"/>
          <w:szCs w:val="24"/>
        </w:rPr>
        <w:t>)</w:t>
      </w:r>
      <w:r w:rsidR="00047B69">
        <w:rPr>
          <w:i/>
          <w:color w:val="000000"/>
          <w:sz w:val="24"/>
          <w:szCs w:val="24"/>
        </w:rPr>
        <w:t>,…</w:t>
      </w:r>
      <w:proofErr w:type="gramEnd"/>
      <w:r w:rsidR="00047B69">
        <w:rPr>
          <w:i/>
          <w:color w:val="000000"/>
          <w:sz w:val="24"/>
          <w:szCs w:val="24"/>
        </w:rPr>
        <w:t>…………….</w:t>
      </w:r>
    </w:p>
    <w:p w14:paraId="588DC77C" w14:textId="77777777" w:rsidR="000D0E55" w:rsidRDefault="00047B6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32" w:hanging="2832"/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IL/</w:t>
      </w:r>
      <w:proofErr w:type="gramStart"/>
      <w:r>
        <w:rPr>
          <w:i/>
          <w:color w:val="000000"/>
          <w:sz w:val="24"/>
          <w:szCs w:val="24"/>
        </w:rPr>
        <w:t>I  DOCENTE</w:t>
      </w:r>
      <w:proofErr w:type="gramEnd"/>
      <w:r>
        <w:rPr>
          <w:i/>
          <w:color w:val="000000"/>
          <w:sz w:val="24"/>
          <w:szCs w:val="24"/>
        </w:rPr>
        <w:t>/I  RESPONSABILE/I DEL PROGETTO</w:t>
      </w:r>
    </w:p>
    <w:p w14:paraId="522AB278" w14:textId="77777777" w:rsidR="000D0E55" w:rsidRDefault="00047B6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48" w:right="-369" w:firstLine="708"/>
        <w:jc w:val="righ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____________________________________________________________________________________</w:t>
      </w:r>
    </w:p>
    <w:sectPr w:rsidR="000D0E55" w:rsidSect="00047B69">
      <w:footerReference w:type="default" r:id="rId9"/>
      <w:pgSz w:w="11906" w:h="16838"/>
      <w:pgMar w:top="284" w:right="1133" w:bottom="566" w:left="1133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AE06B" w14:textId="77777777" w:rsidR="00206FBB" w:rsidRDefault="00047B69">
      <w:r>
        <w:separator/>
      </w:r>
    </w:p>
  </w:endnote>
  <w:endnote w:type="continuationSeparator" w:id="0">
    <w:p w14:paraId="0C3E9AA5" w14:textId="77777777" w:rsidR="00206FBB" w:rsidRDefault="0004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nux Libertine G">
    <w:charset w:val="00"/>
    <w:family w:val="auto"/>
    <w:pitch w:val="variable"/>
    <w:sig w:usb0="E0000AFF" w:usb1="5200E5FB" w:usb2="0200002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ACD73" w14:textId="106237C7" w:rsidR="000D0E55" w:rsidRDefault="00047B69">
    <w:pPr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D77F1" w14:textId="77777777" w:rsidR="00206FBB" w:rsidRDefault="00047B69">
      <w:r>
        <w:separator/>
      </w:r>
    </w:p>
  </w:footnote>
  <w:footnote w:type="continuationSeparator" w:id="0">
    <w:p w14:paraId="65D230F5" w14:textId="77777777" w:rsidR="00206FBB" w:rsidRDefault="0004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B0A3E"/>
    <w:multiLevelType w:val="multilevel"/>
    <w:tmpl w:val="4E7AF876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55"/>
    <w:rsid w:val="00047B69"/>
    <w:rsid w:val="000D0E55"/>
    <w:rsid w:val="00206FBB"/>
    <w:rsid w:val="00296830"/>
    <w:rsid w:val="006A5191"/>
    <w:rsid w:val="00BB347E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B992"/>
  <w15:docId w15:val="{A7DE9460-DDA1-400E-96DE-D349EECA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4553"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bidi="he-IL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Standard"/>
    <w:next w:val="Standard"/>
    <w:uiPriority w:val="10"/>
    <w:qFormat/>
    <w:rsid w:val="00424553"/>
    <w:pPr>
      <w:jc w:val="center"/>
    </w:pPr>
    <w:rPr>
      <w:b/>
      <w:i/>
      <w:szCs w:val="20"/>
    </w:rPr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rsid w:val="00424553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47B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B69"/>
  </w:style>
  <w:style w:type="paragraph" w:styleId="Pidipagina">
    <w:name w:val="footer"/>
    <w:basedOn w:val="Normale"/>
    <w:link w:val="PidipaginaCarattere"/>
    <w:uiPriority w:val="99"/>
    <w:unhideWhenUsed/>
    <w:rsid w:val="00047B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h81tyVRdVc3uD41cXuOfNArVaA==">AMUW2mWaQL+CNLVVMDZLS7/rPE46TzhjXvnvHS8T80Fnlb73mRFFegR948LRxMyJTnjh0IgNApcnsVf9YocqsZhgG4h5f1pw6GHoQCwLL9QLaGvicClkHBg=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Angr</dc:creator>
  <cp:lastModifiedBy>Account Microsoft</cp:lastModifiedBy>
  <cp:revision>2</cp:revision>
  <dcterms:created xsi:type="dcterms:W3CDTF">2025-09-23T14:09:00Z</dcterms:created>
  <dcterms:modified xsi:type="dcterms:W3CDTF">2025-09-23T14:09:00Z</dcterms:modified>
</cp:coreProperties>
</file>