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534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  <w:pict>
          <v:shape style="width:210.7pt;height:31.7pt;mso-position-horizontal-relative:char;mso-position-vertical-relative:line" type="#_x0000_t202" filled="false" stroked="true" strokeweight="2pt" strokecolor="#c0504d">
            <w10:anchorlock/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GRADO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>
      <w:pPr>
        <w:spacing w:before="86"/>
        <w:ind w:left="1891" w:right="1882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200"/>
        <w:ind w:left="1891" w:right="1963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>
      <w:pPr>
        <w:tabs>
          <w:tab w:pos="3931" w:val="left" w:leader="none"/>
        </w:tabs>
        <w:spacing w:before="186"/>
        <w:ind w:left="0" w:right="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449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3"/>
        <w:ind w:left="147"/>
      </w:pPr>
      <w:r>
        <w:rPr/>
        <w:drawing>
          <wp:anchor distT="0" distB="0" distL="0" distR="0" allowOverlap="1" layoutInCell="1" locked="0" behindDoc="1" simplePos="0" relativeHeight="486737920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843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6" w:lineRule="auto" w:before="180"/>
        <w:ind w:left="147" w:right="431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3124" w:val="left" w:leader="none"/>
          <w:tab w:pos="6246" w:val="left" w:leader="none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513.049988pt;margin-top:53.240299pt;width:30.15pt;height:28.35pt;mso-position-horizontal-relative:page;mso-position-vertical-relative:paragraph;z-index:-16577536" coordorigin="10261,1065" coordsize="603,567" path="m10261,1348l10272,1273,10302,1205,10349,1148,10410,1103,10482,1075,10562,1065,10643,1075,10715,1103,10776,1148,10823,1205,10853,1273,10864,1348,10853,1424,10823,1491,10776,1549,10715,1593,10643,1622,10562,1632,10482,1622,10410,1593,10349,1549,10302,1491,10272,1424,10261,134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11.090302pt;width:30.15pt;height:28.35pt;mso-position-horizontal-relative:page;mso-position-vertical-relative:paragraph;z-index:-16577024" coordorigin="10261,2222" coordsize="603,567" path="m10261,2505l10272,2430,10302,2362,10349,2305,10410,2260,10482,2232,10562,2222,10643,2232,10715,2260,10776,2305,10823,2362,10853,2430,10864,2505,10853,2581,10823,2648,10776,2706,10715,2750,10643,2779,10562,2789,10482,2779,10410,2750,10349,2706,10302,2648,10272,2581,10261,2505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>
      <w:pPr>
        <w:pStyle w:val="BodyText"/>
        <w:spacing w:before="11"/>
        <w:rPr>
          <w:rFonts w:ascii="Times New Roman"/>
          <w:sz w:val="2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4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Heading1"/>
        <w:spacing w:before="1"/>
        <w:ind w:left="215" w:firstLine="0"/>
      </w:pPr>
      <w:r>
        <w:rPr/>
        <w:pict>
          <v:rect style="position:absolute;margin-left:37.32pt;margin-top:16.735876pt;width:531.22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13.049988pt;margin-top:-114.574142pt;width:30.15pt;height:28.35pt;mso-position-horizontal-relative:page;mso-position-vertical-relative:paragraph;z-index:-16576512" coordorigin="10261,-2291" coordsize="603,567" path="m10261,-2008l10272,-2083,10302,-2151,10349,-2209,10410,-2253,10482,-2281,10562,-2291,10643,-2281,10715,-2253,10776,-2209,10823,-2151,10853,-2083,10864,-2008,10853,-1933,10823,-1865,10776,-1808,10715,-1763,10643,-1735,10562,-1724,10482,-1735,10410,-1763,10349,-1808,10302,-1865,10272,-1933,10261,-200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0.694145pt;width:30.15pt;height:28.35pt;mso-position-horizontal-relative:page;mso-position-vertical-relative:paragraph;z-index:-16576000" coordorigin="10261,-1214" coordsize="603,567" path="m10261,-930l10272,-1006,10302,-1074,10349,-1131,10410,-1175,10482,-1204,10562,-1214,10643,-1204,10715,-1175,10776,-1131,10823,-1074,10853,-1006,10864,-930,10853,-855,10823,-787,10776,-730,10715,-686,10643,-657,10562,-647,10482,-657,10410,-686,10349,-730,10302,-787,10272,-855,10261,-93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l’inclusione</w:t>
      </w:r>
    </w:p>
    <w:p>
      <w:pPr>
        <w:spacing w:before="128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655" w:top="340" w:bottom="840" w:left="560" w:right="340"/>
          <w:pgNumType w:start="1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11"/>
        <w:rPr>
          <w:b/>
          <w:sz w:val="11"/>
        </w:rPr>
      </w:pPr>
      <w:r>
        <w:rPr/>
        <w:pict>
          <v:shape style="position:absolute;margin-left:55.200001pt;margin-top:9.428823pt;width:510.5pt;height:101.05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dell’alunno/a</w:t>
                  </w:r>
                </w:p>
                <w:p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………………………………….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804pt;width:510.5pt;height:67.2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auto" w:before="0"/>
                    <w:ind w:left="139" w:right="105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4784" from="60.720001pt,58.914963pt" to="558.152772pt,58.91496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60.720001pt,71.034988pt" to="558.186491pt,71.034988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83.274979pt" to="558.152772pt,83.274979pt" stroked="true" strokeweight=".6474pt" strokecolor="#000000">
            <v:stroke dashstyle="solid"/>
            <w10:wrap type="non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3"/>
        </w:rPr>
        <w:t> </w:t>
      </w:r>
      <w:r>
        <w:rPr>
          <w:rFonts w:ascii="Calibri"/>
        </w:rPr>
        <w:t>Diagnosi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8" w:after="1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4" w:hRule="atLeast"/>
        </w:trPr>
        <w:tc>
          <w:tcPr>
            <w:tcW w:w="10209" w:type="dxa"/>
          </w:tcPr>
          <w:p>
            <w:pPr>
              <w:pStyle w:val="TableParagraph"/>
              <w:spacing w:line="230" w:lineRule="auto" w:before="117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omesse.</w:t>
            </w:r>
          </w:p>
        </w:tc>
      </w:tr>
      <w:tr>
        <w:trPr>
          <w:trHeight w:val="1315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  <w:rPr>
          <w:sz w:val="24"/>
        </w:rPr>
      </w:pPr>
      <w:r>
        <w:rPr/>
        <w:pict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7.759998pt;margin-top:29.245832pt;width:525pt;height:111.5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37" w:val="left" w:leader="none"/>
                      <w:tab w:pos="10389" w:val="left" w:leader="none"/>
                    </w:tabs>
                    <w:spacing w:line="230" w:lineRule="auto" w:before="17"/>
                    <w:ind w:left="108" w:right="9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41" w:val="left" w:leader="none"/>
                    </w:tabs>
                    <w:spacing w:line="247" w:lineRule="exact" w:before="185"/>
                    <w:ind w:left="340" w:right="0" w:hanging="233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>
                  <w:pPr>
                    <w:spacing w:line="247" w:lineRule="exact" w:before="0"/>
                    <w:ind w:left="10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8880" from="53.400002pt,65.634987pt" to="555.862572pt,65.63498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392" from="53.400002pt,77.926262pt" to="565.920669pt,77.926262pt" stroked="true" strokeweight=".627480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53.400002pt;margin-top:-40.104958pt;width:502.95pt;height:.1pt;mso-position-horizontal-relative:page;mso-position-vertical-relative:paragraph;z-index:15739904" coordorigin="1068,-802" coordsize="10059,0" path="m1068,-802l9027,-802m9037,-802l11127,-802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53.400002pt,-27.864967pt" to="555.862572pt,-27.864967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53.400002pt,-15.744973pt" to="555.862572pt,-15.744973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83877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108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0" w:right="0" w:hanging="286"/>
        <w:jc w:val="left"/>
      </w:pPr>
      <w:r>
        <w:rPr/>
        <w:pict>
          <v:rect style="position:absolute;margin-left:37.32pt;margin-top:16.855814pt;width:531.22pt;height:.4800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3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62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8"/>
          <w:sz w:val="17"/>
        </w:rPr>
        <w:t> </w:t>
      </w:r>
      <w:r>
        <w:rPr>
          <w:sz w:val="17"/>
        </w:rPr>
        <w:t>all’apprendimento</w: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630" w:hRule="atLeast"/>
        </w:trPr>
        <w:tc>
          <w:tcPr>
            <w:tcW w:w="2268" w:type="dxa"/>
          </w:tcPr>
          <w:p>
            <w:pPr>
              <w:pStyle w:val="TableParagraph"/>
              <w:spacing w:line="254" w:lineRule="auto" w:before="4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040" w:bottom="1060" w:left="560" w:right="34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6"/>
        <w:ind w:left="148" w:right="46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</w:t>
      </w:r>
      <w:r>
        <w:rPr>
          <w:b/>
          <w:spacing w:val="13"/>
          <w:w w:val="95"/>
          <w:sz w:val="22"/>
        </w:rPr>
        <w:t> </w:t>
      </w:r>
      <w:r>
        <w:rPr>
          <w:b/>
          <w:w w:val="95"/>
          <w:sz w:val="22"/>
        </w:rPr>
        <w:t>COMUNICAZIONE</w:t>
      </w:r>
      <w:r>
        <w:rPr>
          <w:b/>
          <w:spacing w:val="1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11"/>
          <w:w w:val="95"/>
          <w:sz w:val="22"/>
        </w:rPr>
        <w:t> </w:t>
      </w:r>
      <w:r>
        <w:rPr>
          <w:b/>
          <w:w w:val="95"/>
          <w:sz w:val="22"/>
        </w:rPr>
        <w:t>LINGUAGGIO</w:t>
      </w:r>
      <w:r>
        <w:rPr>
          <w:b/>
          <w:spacing w:val="1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>
        <w:trPr>
          <w:trHeight w:val="630" w:hRule="atLeast"/>
        </w:trPr>
        <w:tc>
          <w:tcPr>
            <w:tcW w:w="2412" w:type="dxa"/>
          </w:tcPr>
          <w:p>
            <w:pPr>
              <w:pStyle w:val="TableParagraph"/>
              <w:spacing w:line="254" w:lineRule="auto" w:before="4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99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2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412" w:type="dxa"/>
          </w:tcPr>
          <w:p>
            <w:pPr>
              <w:pStyle w:val="TableParagraph"/>
              <w:spacing w:line="259" w:lineRule="auto" w:before="4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1" w:after="0"/>
        <w:ind w:left="148" w:right="36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89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line="244" w:lineRule="auto" w:before="0"/>
        <w:ind w:left="148" w:right="464" w:firstLine="0"/>
        <w:jc w:val="left"/>
        <w:rPr>
          <w:sz w:val="17"/>
        </w:rPr>
      </w:pPr>
      <w:r>
        <w:rPr>
          <w:b/>
          <w:w w:val="95"/>
          <w:sz w:val="22"/>
        </w:rPr>
        <w:t>D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. Dimensione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NEUROPSICOLOGICA 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> </w:t>
      </w:r>
      <w:r>
        <w:rPr>
          <w:sz w:val="17"/>
        </w:rPr>
        <w:t>testi</w:t>
      </w:r>
      <w:r>
        <w:rPr>
          <w:spacing w:val="-12"/>
          <w:sz w:val="17"/>
        </w:rPr>
        <w:t> </w:t>
      </w:r>
      <w:r>
        <w:rPr>
          <w:sz w:val="17"/>
        </w:rPr>
        <w:t>o</w:t>
      </w:r>
      <w:r>
        <w:rPr>
          <w:spacing w:val="-12"/>
          <w:sz w:val="17"/>
        </w:rPr>
        <w:t> </w:t>
      </w:r>
      <w:r>
        <w:rPr>
          <w:sz w:val="17"/>
        </w:rPr>
        <w:t>messaggi</w:t>
      </w:r>
    </w:p>
    <w:p>
      <w:pPr>
        <w:pStyle w:val="BodyText"/>
        <w:spacing w:before="11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18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655" w:top="1040" w:bottom="1060" w:left="560" w:right="340"/>
        </w:sectPr>
      </w:pPr>
    </w:p>
    <w:p>
      <w:pPr>
        <w:tabs>
          <w:tab w:pos="7229" w:val="left" w:leader="none"/>
          <w:tab w:pos="9145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15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4454" w:val="left" w:leader="none"/>
          <w:tab w:pos="6370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4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20" w:after="0"/>
        <w:ind w:left="512" w:right="0" w:hanging="298"/>
        <w:jc w:val="left"/>
      </w:pPr>
      <w:r>
        <w:rPr/>
        <w:pict>
          <v:rect style="position:absolute;margin-left:37.32pt;margin-top:22.805866pt;width:531.22pt;height:.48001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scolastico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fisico,</w:t>
      </w:r>
      <w:r>
        <w:rPr>
          <w:spacing w:val="-2"/>
        </w:rPr>
        <w:t> </w:t>
      </w:r>
      <w:r>
        <w:rPr/>
        <w:t>organizzativo,</w:t>
      </w:r>
      <w:r>
        <w:rPr>
          <w:spacing w:val="-3"/>
        </w:rPr>
        <w:t> </w:t>
      </w:r>
      <w:r>
        <w:rPr/>
        <w:t>relazionale</w:t>
      </w:r>
      <w:r>
        <w:rPr>
          <w:spacing w:val="-1"/>
        </w:rPr>
        <w:t> </w:t>
      </w:r>
      <w:r>
        <w:rPr/>
        <w:t>-</w:t>
      </w:r>
      <w:r>
        <w:rPr>
          <w:spacing w:val="56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facilitatori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before="15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 dell’alunno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dell’alunna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8.989347pt;width:510.95pt;height:124.6pt;mso-position-horizontal-relative:page;mso-position-vertical-relative:paragraph;z-index:-15714304;mso-wrap-distance-left:0;mso-wrap-distance-right:0" coordorigin="1099,180" coordsize="10219,2492" path="m11318,190l11308,190,11308,2662,1109,2662,1109,190,1099,190,1099,2662,1099,2672,1109,2672,11308,2672,11318,2672,11318,2662,11318,190xm11318,180l11308,180,1109,180,1099,180,1099,189,1109,189,11308,189,11318,189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5812" w:val="left" w:leader="none"/>
          <w:tab w:pos="7728" w:val="left" w:leader="none"/>
        </w:tabs>
        <w:spacing w:before="9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2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2" w:right="0" w:hanging="298"/>
        <w:jc w:val="left"/>
      </w:pPr>
      <w:r>
        <w:rPr/>
        <w:pict>
          <v:rect style="position:absolute;margin-left:37.32pt;margin-top:16.685843pt;width:531.22pt;height:.48001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8"/>
        </w:rPr>
        <w:t> </w:t>
      </w:r>
      <w:r>
        <w:rPr/>
        <w:t>definito</w:t>
      </w:r>
      <w:r>
        <w:rPr>
          <w:spacing w:val="23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7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1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>
      <w:pPr>
        <w:pStyle w:val="BodyText"/>
        <w:spacing w:before="20" w:after="16"/>
        <w:ind w:left="147"/>
      </w:pPr>
      <w:r>
        <w:rPr/>
        <w:t>apprendimento.</w:t>
      </w:r>
    </w:p>
    <w:p>
      <w:pPr>
        <w:pStyle w:val="BodyText"/>
        <w:ind w:left="539"/>
      </w:pPr>
      <w:r>
        <w:rPr/>
        <w:pict>
          <v:group style="width:510.95pt;height:104.9pt;mso-position-horizontal-relative:char;mso-position-vertical-relative:line" coordorigin="0,0" coordsize="10219,2098">
            <v:shape style="position:absolute;left:0;top:0;width:10219;height:2098" coordorigin="0,0" coordsize="10219,2098" path="m10219,0l10209,0,10209,10,10209,2088,10,2088,10,10,10209,10,10209,0,10,0,0,0,0,10,0,2088,0,2098,10,2098,10209,2098,10219,2098,10219,2088,10219,10,10219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tabs>
          <w:tab w:pos="7229" w:val="left" w:leader="none"/>
          <w:tab w:pos="9145" w:val="left" w:leader="none"/>
        </w:tabs>
        <w:spacing w:before="94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6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098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04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0" w:lineRule="auto" w:before="76" w:after="0"/>
        <w:ind w:left="445" w:right="0" w:hanging="299"/>
        <w:jc w:val="left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45" w:after="0"/>
        <w:ind w:left="522" w:right="0" w:hanging="376"/>
        <w:jc w:val="left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inclusione</w:t>
      </w:r>
    </w:p>
    <w:p>
      <w:pPr>
        <w:spacing w:before="21" w:after="13"/>
        <w:ind w:left="147" w:right="0" w:firstLine="0"/>
        <w:jc w:val="left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riferimento</w:t>
      </w:r>
      <w:r>
        <w:rPr>
          <w:spacing w:val="-3"/>
          <w:sz w:val="18"/>
        </w:rPr>
        <w:t> </w:t>
      </w:r>
      <w:r>
        <w:rPr>
          <w:sz w:val="18"/>
        </w:rPr>
        <w:t>ad</w:t>
      </w:r>
      <w:r>
        <w:rPr>
          <w:spacing w:val="-4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scolastico)</w:t>
      </w:r>
    </w:p>
    <w:p>
      <w:pPr>
        <w:pStyle w:val="BodyText"/>
        <w:ind w:left="426"/>
      </w:pPr>
      <w:r>
        <w:rPr/>
        <w:pict>
          <v:group style="width:517.8pt;height:85.6pt;mso-position-horizontal-relative:char;mso-position-vertical-relative:line" coordorigin="0,0" coordsize="10356,1712">
            <v:shape style="position:absolute;left:0;top:0;width:10356;height:1712" coordorigin="0,0" coordsize="10356,1712" path="m10356,0l10346,0,10346,10,10346,1702,10,1702,10,10,10346,10,10346,0,10,0,0,0,0,10,0,1702,0,1711,10,1711,10346,1711,10356,1711,10356,1702,10356,10,10356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6"/>
        <w:rPr>
          <w:sz w:val="8"/>
        </w:rPr>
      </w:pPr>
    </w:p>
    <w:p>
      <w:pPr>
        <w:pStyle w:val="ListParagraph"/>
        <w:numPr>
          <w:ilvl w:val="1"/>
          <w:numId w:val="3"/>
        </w:numPr>
        <w:tabs>
          <w:tab w:pos="523" w:val="left" w:leader="none"/>
        </w:tabs>
        <w:spacing w:line="240" w:lineRule="auto" w:before="100" w:after="0"/>
        <w:ind w:left="522" w:right="0" w:hanging="376"/>
        <w:jc w:val="left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> </w:t>
      </w:r>
      <w:r>
        <w:rPr>
          <w:sz w:val="20"/>
        </w:rPr>
        <w:t>(1)</w:t>
      </w:r>
    </w:p>
    <w:p>
      <w:pPr>
        <w:pStyle w:val="BodyText"/>
        <w:spacing w:before="80"/>
        <w:ind w:left="210"/>
      </w:pPr>
      <w:r>
        <w:rPr/>
        <w:t>Interventi</w:t>
      </w:r>
      <w:r>
        <w:rPr>
          <w:spacing w:val="-4"/>
        </w:rPr>
        <w:t> </w:t>
      </w:r>
      <w:r>
        <w:rPr/>
        <w:t>educativo-didattici,</w:t>
      </w:r>
      <w:r>
        <w:rPr>
          <w:spacing w:val="-5"/>
        </w:rPr>
        <w:t> </w:t>
      </w:r>
      <w:r>
        <w:rPr/>
        <w:t>strategie,</w:t>
      </w:r>
      <w:r>
        <w:rPr>
          <w:spacing w:val="-4"/>
        </w:rPr>
        <w:t> </w:t>
      </w:r>
      <w:r>
        <w:rPr/>
        <w:t>strumenti</w:t>
      </w:r>
      <w:r>
        <w:rPr>
          <w:spacing w:val="-5"/>
        </w:rPr>
        <w:t> </w:t>
      </w:r>
      <w:r>
        <w:rPr/>
        <w:t>nelle</w:t>
      </w:r>
      <w:r>
        <w:rPr>
          <w:spacing w:val="-3"/>
        </w:rPr>
        <w:t> </w:t>
      </w:r>
      <w:r>
        <w:rPr/>
        <w:t>diverse</w:t>
      </w:r>
      <w:r>
        <w:rPr>
          <w:spacing w:val="-4"/>
        </w:rPr>
        <w:t> </w:t>
      </w:r>
      <w:r>
        <w:rPr/>
        <w:t>discipline/aree</w:t>
      </w:r>
      <w:r>
        <w:rPr>
          <w:spacing w:val="-4"/>
        </w:rPr>
        <w:t> </w:t>
      </w:r>
      <w:r>
        <w:rPr/>
        <w:t>disciplinari</w:t>
      </w:r>
    </w:p>
    <w:p>
      <w:pPr>
        <w:pStyle w:val="BodyText"/>
        <w:spacing w:line="256" w:lineRule="auto" w:before="20"/>
        <w:ind w:left="147" w:right="464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siano</w:t>
      </w:r>
      <w:r>
        <w:rPr>
          <w:spacing w:val="-4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93"/>
      </w:tblGrid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2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76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720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346" w:val="left" w:leader="none"/>
              </w:tabs>
              <w:spacing w:line="261" w:lineRule="auto" w:before="177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641" w:hRule="atLeast"/>
        </w:trPr>
        <w:tc>
          <w:tcPr>
            <w:tcW w:w="2381" w:type="dxa"/>
          </w:tcPr>
          <w:p>
            <w:pPr>
              <w:pStyle w:val="TableParagraph"/>
              <w:spacing w:line="256" w:lineRule="auto" w:before="1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2322" w:val="left" w:leader="none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7993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tabs>
                <w:tab w:pos="7401" w:val="left" w:leader="none"/>
              </w:tabs>
              <w:spacing w:line="259" w:lineRule="auto" w:before="180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ListParagraph"/>
        <w:numPr>
          <w:ilvl w:val="2"/>
          <w:numId w:val="3"/>
        </w:numPr>
        <w:tabs>
          <w:tab w:pos="1034" w:val="left" w:leader="none"/>
        </w:tabs>
        <w:spacing w:line="240" w:lineRule="auto" w:before="1" w:after="0"/>
        <w:ind w:left="1033" w:right="0" w:hanging="324"/>
        <w:jc w:val="left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discipline/aree</w:t>
      </w:r>
      <w:r>
        <w:rPr>
          <w:spacing w:val="-2"/>
          <w:sz w:val="20"/>
        </w:rPr>
        <w:t> </w:t>
      </w:r>
      <w:r>
        <w:rPr>
          <w:sz w:val="20"/>
        </w:rPr>
        <w:t>disciplinari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</w:t>
      </w:r>
    </w:p>
    <w:p>
      <w:pPr>
        <w:pStyle w:val="BodyText"/>
        <w:spacing w:before="2"/>
      </w:pPr>
    </w:p>
    <w:p>
      <w:pPr>
        <w:spacing w:before="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specifici</w:t>
      </w:r>
    </w:p>
    <w:p>
      <w:pPr>
        <w:pStyle w:val="BodyText"/>
        <w:spacing w:before="8" w:after="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74"/>
      </w:tblGrid>
      <w:tr>
        <w:trPr>
          <w:trHeight w:val="1149" w:hRule="atLeast"/>
        </w:trPr>
        <w:tc>
          <w:tcPr>
            <w:tcW w:w="2410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>
            <w:pPr>
              <w:pStyle w:val="TableParagraph"/>
              <w:spacing w:line="259" w:lineRule="auto" w:before="179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>
      <w:pPr>
        <w:pStyle w:val="BodyText"/>
        <w:spacing w:before="4"/>
        <w:rPr>
          <w:b/>
          <w:sz w:val="32"/>
        </w:rPr>
      </w:pPr>
    </w:p>
    <w:p>
      <w:pPr>
        <w:tabs>
          <w:tab w:pos="7229" w:val="left" w:leader="none"/>
          <w:tab w:pos="9145" w:val="left" w:leader="none"/>
        </w:tabs>
        <w:spacing w:before="0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43.1pt;mso-position-horizontal-relative:char;mso-position-vertical-relative:line" coordorigin="0,0" coordsize="9761,862">
            <v:shape style="position:absolute;left:9;top:0;width:9751;height:862" coordorigin="10,0" coordsize="9751,862" path="m2554,852l10,852,10,862,2554,862,2554,852xm2554,0l10,0,10,10,2554,10,2554,0xm9751,852l2564,852,2554,852,2554,862,2564,862,9751,862,9751,852xm9751,0l2564,0,2554,0,2554,10,2554,852,2564,852,2564,10,9751,10,9751,0xm9760,852l9751,852,9751,862,9760,862,9760,852xm9760,0l9751,0,9751,10,9751,852,9760,852,9760,10,9760,0xe" filled="true" fillcolor="#000000" stroked="false">
              <v:path arrowok="t"/>
              <v:fill type="solid"/>
            </v:shape>
            <v:shape style="position:absolute;left:4;top:4;width:2554;height:852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2"/>
                      <w:ind w:left="139" w:right="1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tabs>
          <w:tab w:pos="4454" w:val="left" w:leader="none"/>
          <w:tab w:pos="6370" w:val="left" w:leader="none"/>
        </w:tabs>
        <w:spacing w:before="88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488.05pt;height:71.4pt;mso-position-horizontal-relative:char;mso-position-vertical-relative:line" coordorigin="0,0" coordsize="9761,1428">
            <v:shape style="position:absolute;left:0;top:0;width:9761;height:1428" coordorigin="0,0" coordsize="9761,1428" path="m2554,1418l10,1418,0,1418,0,1428,10,1428,2554,1428,2554,1418xm2554,0l10,0,10,10,2554,10,2554,0xm9751,1418l2564,1418,2554,1418,2554,1428,2564,1428,9751,1428,9751,1418xm9751,0l2564,0,2554,0,2554,10,2554,10,2554,1418,2564,1418,2564,10,9751,10,9751,0xm9760,1418l9751,1418,9751,1428,9760,1428,9760,1418xm9760,0l9751,0,9751,10,9751,10,9751,1418,9760,1418,9760,10,9760,10,9760,0xe" filled="true" fillcolor="#000000" stroked="false">
              <v:path arrowok="t"/>
              <v:fill type="solid"/>
            </v:shape>
            <v:shape style="position:absolute;left:4;top:4;width:2554;height:141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1"/>
                      <w:ind w:left="105" w:right="33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spacing w:after="0"/>
        <w:sectPr>
          <w:pgSz w:w="11910" w:h="16840"/>
          <w:pgMar w:header="0" w:footer="655" w:top="1040" w:bottom="940" w:left="560" w:right="340"/>
        </w:sectPr>
      </w:pPr>
    </w:p>
    <w:p>
      <w:pPr>
        <w:pStyle w:val="BodyText"/>
        <w:ind w:left="397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width:488.05pt;height:52pt;mso-position-horizontal-relative:char;mso-position-vertical-relative:line" coordorigin="0,0" coordsize="9761,1040">
            <v:shape style="position:absolute;left:9;top:0;width:9751;height:1040" coordorigin="10,0" coordsize="9751,1040" path="m2554,1030l10,1030,10,1040,2554,1040,2554,1030xm2554,0l10,0,10,10,2554,10,2554,0xm9751,0l2564,0,2554,0,2554,10,2554,10,2554,1030,2554,1040,2564,1040,9751,1040,9751,1030,2564,1030,2564,10,9751,10,9751,0xm9760,0l9751,0,9751,10,9751,10,9751,1030,9751,1040,9760,1040,9760,1030,9760,10,9760,10,9760,0xe" filled="true" fillcolor="#000000" stroked="false">
              <v:path arrowok="t"/>
              <v:fill type="solid"/>
            </v:shape>
            <v:shape style="position:absolute;left:4;top:4;width:2554;height:1030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>
                    <w:pPr>
                      <w:spacing w:line="242" w:lineRule="auto" w:before="6"/>
                      <w:ind w:left="105" w:right="20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51" w:lineRule="exact" w:before="0" w:after="0"/>
        <w:ind w:left="512" w:right="0" w:hanging="298"/>
        <w:jc w:val="left"/>
      </w:pPr>
      <w:r>
        <w:rPr/>
        <w:pict>
          <v:rect style="position:absolute;margin-left:37.32pt;margin-top:14.85pt;width:531.22pt;height:.48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7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classe)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6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2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5812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402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02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0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</w:rPr>
      </w:pPr>
    </w:p>
    <w:p>
      <w:pPr>
        <w:pStyle w:val="BodyText"/>
        <w:spacing w:before="1" w:after="1"/>
        <w:rPr>
          <w:rFonts w:ascii="Wingdings" w:hAnsi="Wingdings"/>
          <w:sz w:val="1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132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5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1824" w:val="left" w:leader="none"/>
                <w:tab w:pos="2891" w:val="left" w:leader="none"/>
                <w:tab w:pos="5453" w:val="left" w:leader="none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motivazioni:……………………………..</w:t>
            </w:r>
          </w:p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338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tabs>
                <w:tab w:pos="4320" w:val="left" w:leader="none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47" w:val="left" w:leader="none"/>
                <w:tab w:pos="4932" w:val="left" w:leader="none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compagni</w:t>
            </w:r>
          </w:p>
          <w:p>
            <w:pPr>
              <w:pStyle w:val="TableParagraph"/>
              <w:tabs>
                <w:tab w:pos="7302" w:val="left" w:leader="none"/>
              </w:tabs>
              <w:spacing w:line="230" w:lineRule="atLeast" w:before="3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70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22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3153" w:val="left" w:leader="none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5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3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scolastici………………………</w:t>
            </w:r>
          </w:p>
        </w:tc>
      </w:tr>
      <w:tr>
        <w:trPr>
          <w:trHeight w:val="1077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81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5752" w:val="left" w:leader="none"/>
                <w:tab w:pos="7267" w:val="left" w:leader="none"/>
              </w:tabs>
              <w:spacing w:line="345" w:lineRule="auto" w:before="81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177" w:hRule="atLeast"/>
        </w:trPr>
        <w:tc>
          <w:tcPr>
            <w:tcW w:w="2554" w:type="dxa"/>
          </w:tcPr>
          <w:p>
            <w:pPr>
              <w:pStyle w:val="TableParagraph"/>
              <w:spacing w:line="256" w:lineRule="auto" w:before="124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>
            <w:pPr>
              <w:pStyle w:val="TableParagraph"/>
              <w:spacing w:line="256" w:lineRule="auto" w:before="83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</w:p>
          <w:p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55" w:top="1120" w:bottom="840" w:left="560" w:right="3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>
        <w:trPr>
          <w:trHeight w:val="313" w:hRule="atLeast"/>
        </w:trPr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>
            <w:pPr>
              <w:pStyle w:val="TableParagraph"/>
              <w:tabs>
                <w:tab w:pos="2099" w:val="left" w:leader="none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64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119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>
            <w:pPr>
              <w:pStyle w:val="TableParagraph"/>
              <w:spacing w:line="259" w:lineRule="auto" w:before="78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>
        <w:trPr>
          <w:trHeight w:val="1173" w:hRule="atLeast"/>
        </w:trPr>
        <w:tc>
          <w:tcPr>
            <w:tcW w:w="2554" w:type="dxa"/>
          </w:tcPr>
          <w:p>
            <w:pPr>
              <w:pStyle w:val="TableParagraph"/>
              <w:spacing w:line="259" w:lineRule="auto" w:before="78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2" w:hRule="atLeast"/>
        </w:trPr>
        <w:tc>
          <w:tcPr>
            <w:tcW w:w="2554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49.1pt;height:.6pt;mso-position-horizontal-relative:char;mso-position-vertical-relative:line" coordorigin="0,0" coordsize="6982,12">
                  <v:line style="position:absolute" from="0,6" to="6982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554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>
            <w:pPr>
              <w:pStyle w:val="TableParagraph"/>
              <w:tabs>
                <w:tab w:pos="6710" w:val="left" w:leader="none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3"/>
        <w:rPr>
          <w:rFonts w:ascii="Wingdings" w:hAnsi="Wingdings"/>
          <w:sz w:val="25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15"/>
        <w:gridCol w:w="1406"/>
        <w:gridCol w:w="3379"/>
        <w:gridCol w:w="2580"/>
      </w:tblGrid>
      <w:tr>
        <w:trPr>
          <w:trHeight w:val="1068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2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33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4" w:lineRule="auto" w:before="2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</w:pPr>
      <w:r>
        <w:rPr/>
        <w:pict>
          <v:group style="width:525.1pt;height:64.1pt;mso-position-horizontal-relative:char;mso-position-vertical-relative:line" coordorigin="0,0" coordsize="10502,1282">
            <v:shape style="position:absolute;left:9;top:0;width:10493;height:1282" coordorigin="10,0" coordsize="10493,1282" path="m2420,0l2410,0,10,0,10,10,2410,10,2410,1272,10,1272,10,1282,2410,1282,2420,1282,2420,1272,2420,10,2420,10,2420,0xm10492,1272l2420,1272,2420,1282,10492,1282,10492,1272xm10492,0l2420,0,2420,10,10492,10,10492,0xm10502,0l10492,0,10492,10,10492,10,10492,1272,10492,1282,10502,1282,10502,1272,10502,10,10502,10,10502,0xe" filled="true" fillcolor="#000000" stroked="false">
              <v:path arrowok="t"/>
              <v:fill type="solid"/>
            </v:shape>
            <v:shape style="position:absolute;left:4;top:4;width:2410;height:1273" type="#_x0000_t202" filled="false" stroked="true" strokeweight=".48pt" strokecolor="#000000">
              <v:textbox inset="0,0,0,0">
                <w:txbxContent>
                  <w:p>
                    <w:pPr>
                      <w:spacing w:line="254" w:lineRule="auto" w:before="122"/>
                      <w:ind w:left="105" w:right="2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99" w:after="0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terze]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386"/>
      </w:tblGrid>
      <w:tr>
        <w:trPr>
          <w:trHeight w:val="460" w:hRule="atLeast"/>
        </w:trPr>
        <w:tc>
          <w:tcPr>
            <w:tcW w:w="4964" w:type="dxa"/>
          </w:tcPr>
          <w:p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>
        <w:trPr>
          <w:trHeight w:val="1499" w:hRule="atLeast"/>
        </w:trPr>
        <w:tc>
          <w:tcPr>
            <w:tcW w:w="10350" w:type="dxa"/>
            <w:gridSpan w:val="2"/>
          </w:tcPr>
          <w:p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 w:line="210" w:lineRule="exact"/>
        <w:rPr>
          <w:rFonts w:ascii="Times New Roman" w:hAnsi="Times New Roman"/>
          <w:sz w:val="20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6112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spacing w:before="10"/>
        <w:rPr>
          <w:b/>
        </w:rPr>
      </w:pPr>
      <w:r>
        <w:rPr/>
        <w:pict>
          <v:group style="position:absolute;margin-left:54.959999pt;margin-top:14.56399pt;width:503.9pt;height:70.5pt;mso-position-horizontal-relative:page;mso-position-vertical-relative:paragraph;z-index:-15705600;mso-wrap-distance-left:0;mso-wrap-distance-right:0" coordorigin="1099,291" coordsize="10078,1410">
            <v:shape style="position:absolute;left:1108;top:291;width:10068;height:1410" coordorigin="1109,291" coordsize="10068,1410" path="m4513,301l4503,301,4503,1691,1109,1691,1109,1701,4503,1701,4513,1701,4513,1691,4513,301xm4513,291l4503,291,1109,291,1109,301,4503,301,4513,301,4513,291xm11176,301l11167,301,11167,1691,4513,1691,4513,1701,11167,1701,11176,1701,11176,1691,11176,301xm11176,291l11167,291,4513,291,4513,301,11167,301,11176,301,11176,291xe" filled="true" fillcolor="#000000" stroked="false">
              <v:path arrowok="t"/>
              <v:fill type="solid"/>
            </v:shape>
            <v:shape style="position:absolute;left:1104;top:296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3"/>
        </w:rPr>
      </w:pPr>
    </w:p>
    <w:p>
      <w:pPr>
        <w:pStyle w:val="Heading1"/>
        <w:spacing w:line="417" w:lineRule="auto" w:before="100"/>
        <w:ind w:left="147" w:right="2626" w:firstLine="0"/>
      </w:pPr>
      <w:r>
        <w:rPr/>
        <w:pict>
          <v:rect style="position:absolute;margin-left:33.959999pt;margin-top:21.805851pt;width:534.580pt;height:.47998pt;mso-position-horizontal-relative:page;mso-position-vertical-relative:paragraph;z-index:-16556032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805851pt;width:517.75pt;height:427.15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3" w:val="left" w:leader="none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50" w:val="left" w:leader="none"/>
                            <w:tab w:pos="4579" w:val="left" w:leader="dot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688" w:val="left" w:leader="none"/>
                          </w:tabs>
                          <w:spacing w:line="214" w:lineRule="exact" w:before="16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6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55" w:val="left" w:leader="none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1" w:val="left" w:leader="none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8" w:val="left" w:leader="none"/>
                            <w:tab w:pos="1513" w:val="left" w:leader="none"/>
                            <w:tab w:pos="5175" w:val="left" w:leader="dot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2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2829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7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8107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>
            <w:pPr>
              <w:pStyle w:val="TableParagraph"/>
              <w:spacing w:line="204" w:lineRule="auto" w:before="189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2" w:val="left" w:leader="none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43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>
            <w:pPr>
              <w:pStyle w:val="TableParagraph"/>
              <w:spacing w:line="211" w:lineRule="auto" w:before="183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eventuale</w:t>
            </w:r>
          </w:p>
          <w:p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emerse durante l'anno: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118" w:after="0"/>
              <w:ind w:left="229" w:right="0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52" w:lineRule="auto" w:before="100" w:after="0"/>
              <w:ind w:left="109"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82" w:val="left" w:leader="none"/>
                <w:tab w:pos="7615" w:val="left" w:leader="none"/>
              </w:tabs>
              <w:spacing w:line="350" w:lineRule="auto" w:before="83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</w:t>
              <w:tab/>
              <w:t>(1).</w:t>
            </w:r>
          </w:p>
        </w:tc>
      </w:tr>
      <w:tr>
        <w:trPr>
          <w:trHeight w:val="1098" w:hRule="atLeast"/>
        </w:trPr>
        <w:tc>
          <w:tcPr>
            <w:tcW w:w="2120" w:type="dxa"/>
          </w:tcPr>
          <w:p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5" w:val="left" w:leader="none"/>
        </w:tabs>
        <w:spacing w:line="259" w:lineRule="auto" w:before="99"/>
        <w:ind w:left="147" w:right="363"/>
        <w:jc w:val="both"/>
      </w:pPr>
      <w:r>
        <w:rPr/>
        <w:pict>
          <v:line style="position:absolute;mso-position-horizontal-relative:page;mso-position-vertical-relative:paragraph;z-index:-16554496" from="197.257263pt,-88.414612pt" to="280.732267pt,-88.414612pt" stroked="true" strokeweight=".567pt" strokecolor="#000000">
            <v:stroke dashstyle="solid"/>
            <w10:wrap type="none"/>
          </v:line>
        </w:pict>
      </w: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8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687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55" w:top="1120" w:bottom="1060" w:left="560" w:right="340"/>
        </w:sectPr>
      </w:pPr>
    </w:p>
    <w:p>
      <w:pPr>
        <w:pStyle w:val="Heading1"/>
        <w:numPr>
          <w:ilvl w:val="0"/>
          <w:numId w:val="1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/>
        <w:ind w:left="147" w:right="262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5296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65.1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21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886" w:val="left" w:leader="none"/>
                          </w:tabs>
                          <w:spacing w:line="225" w:lineRule="exact" w:before="106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4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862" w:val="left" w:leader="none"/>
                          </w:tabs>
                          <w:spacing w:line="225" w:lineRule="auto" w:before="7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line="225" w:lineRule="exact" w:before="68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1404" w:val="left" w:leader="none"/>
                            <w:tab w:pos="5066" w:val="left" w:leader="dot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9" w:lineRule="auto" w:before="121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283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1" w:lineRule="exact"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655" w:top="1040" w:bottom="1060" w:left="560" w:right="34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76"/>
        <w:gridCol w:w="7703"/>
        <w:gridCol w:w="237"/>
      </w:tblGrid>
      <w:tr>
        <w:trPr>
          <w:trHeight w:val="710" w:hRule="atLeast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294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>
        <w:trPr>
          <w:trHeight w:val="348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9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4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destinare</w:t>
            </w:r>
          </w:p>
          <w:p>
            <w:pPr>
              <w:pStyle w:val="TableParagraph"/>
              <w:spacing w:line="20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63" w:val="left" w:leader="none"/>
              </w:tabs>
              <w:spacing w:line="256" w:lineRule="auto" w:before="124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4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5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 w:before="51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136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43" w:val="left" w:leader="none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579" w:val="left" w:leader="none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100"/>
        <w:ind w:left="147" w:right="54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59" w:lineRule="auto" w:before="1"/>
        <w:ind w:left="147" w:right="224"/>
        <w:jc w:val="both"/>
      </w:pPr>
      <w:r>
        <w:rPr/>
        <w:t>Il PEI provvisorio con la proposta del numero di ore di sostegno e delle risorse da destinare agli interventi di assistenza</w:t>
      </w:r>
      <w:r>
        <w:rPr>
          <w:spacing w:val="1"/>
        </w:rPr>
        <w:t> </w:t>
      </w:r>
      <w:r>
        <w:rPr>
          <w:spacing w:val="-1"/>
        </w:rPr>
        <w:t>igienica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base,</w:t>
      </w:r>
      <w:r>
        <w:rPr>
          <w:spacing w:val="-15"/>
        </w:rPr>
        <w:t> </w:t>
      </w:r>
      <w:r>
        <w:rPr/>
        <w:t>nonché</w:t>
      </w:r>
      <w:r>
        <w:rPr>
          <w:spacing w:val="-14"/>
        </w:rPr>
        <w:t> </w:t>
      </w:r>
      <w:r>
        <w:rPr/>
        <w:t>delle</w:t>
      </w:r>
      <w:r>
        <w:rPr>
          <w:spacing w:val="-15"/>
        </w:rPr>
        <w:t> </w:t>
      </w:r>
      <w:r>
        <w:rPr/>
        <w:t>tipologie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assistenza/figure</w:t>
      </w:r>
      <w:r>
        <w:rPr>
          <w:spacing w:val="-14"/>
        </w:rPr>
        <w:t> </w:t>
      </w:r>
      <w:r>
        <w:rPr/>
        <w:t>professionali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relativo</w:t>
      </w:r>
      <w:r>
        <w:rPr>
          <w:spacing w:val="-13"/>
        </w:rPr>
        <w:t> </w:t>
      </w:r>
      <w:r>
        <w:rPr/>
        <w:t>fabbisogno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destinare</w:t>
      </w:r>
      <w:r>
        <w:rPr>
          <w:spacing w:val="-14"/>
        </w:rPr>
        <w:t> </w:t>
      </w:r>
      <w:r>
        <w:rPr/>
        <w:t>all'assistenza,</w:t>
      </w:r>
      <w:r>
        <w:rPr>
          <w:spacing w:val="-60"/>
        </w:rPr>
        <w:t> </w:t>
      </w:r>
      <w:r>
        <w:rPr/>
        <w:t>all'autonomia e/o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l'anno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approvato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pStyle w:val="BodyText"/>
        <w:tabs>
          <w:tab w:pos="2398" w:val="left" w:leader="none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55" w:top="1120" w:bottom="1060" w:left="5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790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9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hint="default" w:ascii="Tahoma" w:hAnsi="Tahoma" w:eastAsia="Tahoma" w:cs="Tahoma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1891" w:right="1968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2023-09-28T09:54:55Z</dcterms:created>
  <dcterms:modified xsi:type="dcterms:W3CDTF">2023-09-28T09:54:55Z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2023-09-28T00:00:00Z</vt:filetime>
  </property>
</Properties>
</file>