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24AA" w14:textId="77777777" w:rsidR="002B6CE3" w:rsidRPr="002B6CE3" w:rsidRDefault="003E2CDD" w:rsidP="00C16864">
      <w:pPr>
        <w:tabs>
          <w:tab w:val="left" w:pos="-4111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2B6CE3" w:rsidRPr="002B6CE3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59264" behindDoc="1" locked="0" layoutInCell="1" allowOverlap="1" wp14:anchorId="7ACD120A" wp14:editId="283A112E">
            <wp:simplePos x="0" y="0"/>
            <wp:positionH relativeFrom="column">
              <wp:posOffset>5561965</wp:posOffset>
            </wp:positionH>
            <wp:positionV relativeFrom="paragraph">
              <wp:posOffset>150495</wp:posOffset>
            </wp:positionV>
            <wp:extent cx="847725" cy="847725"/>
            <wp:effectExtent l="0" t="0" r="9525" b="952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CE3" w:rsidRPr="002B6CE3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300" distR="114300" simplePos="0" relativeHeight="251660288" behindDoc="1" locked="0" layoutInCell="1" allowOverlap="1" wp14:anchorId="56B1DBD0" wp14:editId="004AAD0F">
            <wp:simplePos x="0" y="0"/>
            <wp:positionH relativeFrom="column">
              <wp:posOffset>1224280</wp:posOffset>
            </wp:positionH>
            <wp:positionV relativeFrom="paragraph">
              <wp:posOffset>186055</wp:posOffset>
            </wp:positionV>
            <wp:extent cx="4082415" cy="72961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41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CE3" w:rsidRPr="002B6CE3">
        <w:rPr>
          <w:rFonts w:asciiTheme="minorHAnsi" w:eastAsiaTheme="minorHAnsi" w:hAnsiTheme="minorHAnsi" w:cstheme="minorBidi"/>
          <w:noProof/>
          <w:color w:val="auto"/>
          <w:lang w:val="it-IT" w:bidi="ar-SA"/>
        </w:rPr>
        <w:drawing>
          <wp:anchor distT="0" distB="0" distL="114935" distR="114935" simplePos="0" relativeHeight="251661312" behindDoc="0" locked="0" layoutInCell="1" allowOverlap="1" wp14:anchorId="4BDDBA8B" wp14:editId="144A32C7">
            <wp:simplePos x="0" y="0"/>
            <wp:positionH relativeFrom="column">
              <wp:posOffset>106045</wp:posOffset>
            </wp:positionH>
            <wp:positionV relativeFrom="paragraph">
              <wp:posOffset>49530</wp:posOffset>
            </wp:positionV>
            <wp:extent cx="831215" cy="929005"/>
            <wp:effectExtent l="0" t="0" r="6985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29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CE3" w:rsidRPr="002B6CE3">
        <w:rPr>
          <w:rFonts w:ascii="Garamond" w:eastAsia="Times New Roman" w:hAnsi="Garamond" w:cs="Times New Roman"/>
          <w:b/>
          <w:color w:val="1F3864"/>
          <w:sz w:val="28"/>
          <w:szCs w:val="28"/>
          <w:lang w:val="it-IT" w:eastAsia="it-IT" w:bidi="ar-SA"/>
        </w:rPr>
        <w:t>Ministero dell’Istruzione</w:t>
      </w:r>
    </w:p>
    <w:p w14:paraId="714B450D" w14:textId="77777777" w:rsidR="002B6CE3" w:rsidRPr="002B6CE3" w:rsidRDefault="002B6CE3" w:rsidP="002B6CE3">
      <w:pPr>
        <w:tabs>
          <w:tab w:val="left" w:pos="-4111"/>
        </w:tabs>
        <w:spacing w:after="0" w:line="240" w:lineRule="auto"/>
        <w:jc w:val="center"/>
        <w:rPr>
          <w:rFonts w:ascii="Footlight MT Light" w:eastAsia="Times New Roman" w:hAnsi="Footlight MT Light" w:cs="Times New Roman"/>
          <w:b/>
          <w:color w:val="auto"/>
          <w:sz w:val="24"/>
          <w:szCs w:val="24"/>
          <w:lang w:val="it-IT" w:eastAsia="it-IT" w:bidi="ar-SA"/>
        </w:rPr>
      </w:pPr>
    </w:p>
    <w:p w14:paraId="6FA505DF" w14:textId="77777777" w:rsidR="002B6CE3" w:rsidRPr="002B6CE3" w:rsidRDefault="002B6CE3" w:rsidP="002B6CE3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28DF297C" w14:textId="77777777" w:rsidR="002B6CE3" w:rsidRPr="002B6CE3" w:rsidRDefault="002B6CE3" w:rsidP="002B6CE3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14473C10" w14:textId="77777777" w:rsidR="002B6CE3" w:rsidRPr="002B6CE3" w:rsidRDefault="002B6CE3" w:rsidP="002B6CE3">
      <w:pPr>
        <w:tabs>
          <w:tab w:val="left" w:pos="9351"/>
        </w:tabs>
        <w:spacing w:after="0" w:line="312" w:lineRule="auto"/>
        <w:rPr>
          <w:rFonts w:ascii="Times New Roman" w:eastAsia="Times New Roman" w:hAnsi="Times New Roman" w:cs="Times New Roman"/>
          <w:b/>
          <w:i/>
          <w:color w:val="FF0000"/>
          <w:sz w:val="16"/>
          <w:szCs w:val="16"/>
          <w:lang w:val="it-IT" w:eastAsia="it-IT" w:bidi="ar-SA"/>
        </w:rPr>
      </w:pPr>
    </w:p>
    <w:p w14:paraId="0BD7E644" w14:textId="77777777" w:rsidR="002B6CE3" w:rsidRPr="002B6CE3" w:rsidRDefault="002B6CE3" w:rsidP="002B6CE3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14:paraId="74A977DF" w14:textId="77777777" w:rsidR="002B6CE3" w:rsidRPr="002B6CE3" w:rsidRDefault="002B6CE3" w:rsidP="002B6CE3">
      <w:pPr>
        <w:tabs>
          <w:tab w:val="left" w:pos="9351"/>
        </w:tabs>
        <w:spacing w:after="0" w:line="240" w:lineRule="auto"/>
        <w:jc w:val="center"/>
        <w:rPr>
          <w:rFonts w:ascii="Gill Sans MT Condensed" w:eastAsia="Times New Roman" w:hAnsi="Gill Sans MT Condensed" w:cs="Times New Roman"/>
          <w:b/>
          <w:color w:val="auto"/>
          <w:sz w:val="10"/>
          <w:szCs w:val="10"/>
          <w:lang w:val="it-IT" w:eastAsia="it-IT" w:bidi="ar-SA"/>
        </w:rPr>
      </w:pPr>
    </w:p>
    <w:p w14:paraId="2468968E" w14:textId="77777777" w:rsidR="002B6CE3" w:rsidRPr="002B6CE3" w:rsidRDefault="002B6CE3" w:rsidP="002B6CE3">
      <w:pPr>
        <w:tabs>
          <w:tab w:val="left" w:pos="12474"/>
        </w:tabs>
        <w:spacing w:after="0" w:line="240" w:lineRule="auto"/>
        <w:jc w:val="center"/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</w:pPr>
      <w:r w:rsidRPr="002B6CE3">
        <w:rPr>
          <w:rFonts w:ascii="Arial Narrow" w:eastAsia="Times New Roman" w:hAnsi="Arial Narrow" w:cs="Times New Roman"/>
          <w:b/>
          <w:color w:val="002060"/>
          <w:sz w:val="18"/>
          <w:szCs w:val="18"/>
          <w:lang w:val="it-IT" w:eastAsia="it-IT" w:bidi="ar-SA"/>
        </w:rPr>
        <w:t>Corso San Marco n° 59 - 90030 Villafrati (PA) - Distretto 12/50 - Codice Fiscale 97168730824</w:t>
      </w:r>
    </w:p>
    <w:p w14:paraId="5B6498D4" w14:textId="77777777" w:rsidR="002B6CE3" w:rsidRPr="002B6CE3" w:rsidRDefault="002B6CE3" w:rsidP="002B6CE3">
      <w:pPr>
        <w:pBdr>
          <w:bottom w:val="double" w:sz="6" w:space="1" w:color="auto"/>
        </w:pBdr>
        <w:tabs>
          <w:tab w:val="left" w:pos="12616"/>
        </w:tabs>
        <w:spacing w:after="0" w:line="240" w:lineRule="auto"/>
        <w:jc w:val="center"/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</w:pPr>
      <w:r w:rsidRPr="002B6CE3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sym w:font="Wingdings" w:char="F028"/>
      </w:r>
      <w:r w:rsidRPr="002B6CE3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0916172589 – 0916851027 -</w:t>
      </w:r>
      <w:hyperlink r:id="rId7" w:history="1">
        <w:r w:rsidRPr="002B6CE3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www.icvillafratimezzojuso.edu.it</w:t>
        </w:r>
      </w:hyperlink>
      <w:r w:rsidRPr="002B6CE3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8" w:history="1">
        <w:r w:rsidRPr="002B6CE3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paic817007@istruzione.it</w:t>
        </w:r>
      </w:hyperlink>
      <w:r w:rsidRPr="002B6CE3">
        <w:rPr>
          <w:rFonts w:ascii="Garamond" w:eastAsia="Times New Roman" w:hAnsi="Garamond" w:cs="Times New Roman"/>
          <w:b/>
          <w:color w:val="002060"/>
          <w:sz w:val="18"/>
          <w:szCs w:val="18"/>
          <w:lang w:val="it-IT" w:bidi="ar-SA"/>
        </w:rPr>
        <w:t xml:space="preserve"> - </w:t>
      </w:r>
      <w:hyperlink r:id="rId9" w:history="1">
        <w:r w:rsidRPr="002B6CE3">
          <w:rPr>
            <w:rFonts w:ascii="Garamond" w:eastAsia="Times New Roman" w:hAnsi="Garamond" w:cs="Times New Roman"/>
            <w:b/>
            <w:color w:val="002060"/>
            <w:sz w:val="18"/>
            <w:szCs w:val="18"/>
            <w:lang w:val="it-IT" w:bidi="ar-SA"/>
          </w:rPr>
          <w:t>paic817007@pec.istruzione.it</w:t>
        </w:r>
      </w:hyperlink>
    </w:p>
    <w:p w14:paraId="3D47F5A7" w14:textId="77777777" w:rsidR="00176A9C" w:rsidRDefault="00176A9C">
      <w:pPr>
        <w:spacing w:after="0" w:line="216" w:lineRule="auto"/>
        <w:ind w:right="9336"/>
      </w:pPr>
    </w:p>
    <w:p w14:paraId="0CA7CC15" w14:textId="71C51B49" w:rsidR="00176A9C" w:rsidRDefault="00176A9C" w:rsidP="00321854">
      <w:pPr>
        <w:spacing w:after="217"/>
        <w:jc w:val="center"/>
      </w:pPr>
    </w:p>
    <w:p w14:paraId="1C4CEEE3" w14:textId="31B4A93F" w:rsidR="00176A9C" w:rsidRDefault="00176A9C" w:rsidP="00321854">
      <w:pPr>
        <w:spacing w:after="0"/>
        <w:jc w:val="center"/>
      </w:pPr>
    </w:p>
    <w:p w14:paraId="4E754937" w14:textId="77777777" w:rsidR="00176A9C" w:rsidRDefault="00176A9C" w:rsidP="00321854">
      <w:pPr>
        <w:spacing w:after="0"/>
        <w:jc w:val="center"/>
      </w:pPr>
    </w:p>
    <w:p w14:paraId="1C5CD909" w14:textId="07CAA47F" w:rsidR="00321854" w:rsidRDefault="003E2CDD" w:rsidP="00321854">
      <w:pPr>
        <w:spacing w:after="0" w:line="270" w:lineRule="auto"/>
        <w:ind w:right="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PEER TO PEER</w:t>
      </w:r>
    </w:p>
    <w:p w14:paraId="04869927" w14:textId="78DF3B4F" w:rsidR="00176A9C" w:rsidRDefault="003E2CDD" w:rsidP="00321854">
      <w:pPr>
        <w:spacing w:after="0" w:line="270" w:lineRule="auto"/>
        <w:ind w:right="3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SCHEDA DI </w:t>
      </w:r>
      <w:proofErr w:type="gramStart"/>
      <w:r>
        <w:rPr>
          <w:rFonts w:ascii="Times New Roman" w:eastAsia="Times New Roman" w:hAnsi="Times New Roman" w:cs="Times New Roman"/>
          <w:sz w:val="24"/>
        </w:rPr>
        <w:t>OSSERVAZIONE  n</w:t>
      </w:r>
      <w:proofErr w:type="gramEnd"/>
      <w:r>
        <w:rPr>
          <w:rFonts w:ascii="Times New Roman" w:eastAsia="Times New Roman" w:hAnsi="Times New Roman" w:cs="Times New Roman"/>
          <w:sz w:val="24"/>
        </w:rPr>
        <w:t>°</w:t>
      </w:r>
    </w:p>
    <w:p w14:paraId="3AAE1C4C" w14:textId="045DE823" w:rsidR="00176A9C" w:rsidRDefault="003E2CDD" w:rsidP="00321854">
      <w:pPr>
        <w:spacing w:after="0" w:line="270" w:lineRule="auto"/>
        <w:ind w:right="36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CURA DEL DOCENTE NEOASSUNTO</w:t>
      </w:r>
    </w:p>
    <w:p w14:paraId="219F27C3" w14:textId="77777777" w:rsidR="00321854" w:rsidRDefault="00321854" w:rsidP="00321854">
      <w:pPr>
        <w:spacing w:after="0" w:line="270" w:lineRule="auto"/>
        <w:ind w:right="36"/>
        <w:jc w:val="center"/>
      </w:pPr>
    </w:p>
    <w:p w14:paraId="4480731D" w14:textId="64C4FFCB" w:rsidR="00176A9C" w:rsidRDefault="003E2CDD" w:rsidP="00321854">
      <w:pPr>
        <w:spacing w:after="0"/>
        <w:ind w:right="36"/>
        <w:jc w:val="center"/>
      </w:pPr>
      <w:r>
        <w:rPr>
          <w:rFonts w:ascii="Times New Roman" w:eastAsia="Times New Roman" w:hAnsi="Times New Roman" w:cs="Times New Roman"/>
          <w:sz w:val="24"/>
        </w:rPr>
        <w:t>a.s. 202</w:t>
      </w:r>
      <w:r w:rsidR="00321854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-202</w:t>
      </w:r>
      <w:r w:rsidR="00321854">
        <w:rPr>
          <w:rFonts w:ascii="Times New Roman" w:eastAsia="Times New Roman" w:hAnsi="Times New Roman" w:cs="Times New Roman"/>
          <w:sz w:val="24"/>
        </w:rPr>
        <w:t>3</w:t>
      </w:r>
    </w:p>
    <w:p w14:paraId="0ECD01C5" w14:textId="10109813" w:rsidR="00176A9C" w:rsidRDefault="003E2CDD" w:rsidP="00321854">
      <w:pPr>
        <w:spacing w:after="0"/>
        <w:ind w:right="3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da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duplicare per osservazione prevista)</w:t>
      </w:r>
    </w:p>
    <w:p w14:paraId="69C99B0F" w14:textId="7ACD94C0" w:rsidR="00176A9C" w:rsidRDefault="00176A9C" w:rsidP="00321854">
      <w:pPr>
        <w:spacing w:after="25"/>
        <w:ind w:right="36"/>
        <w:jc w:val="center"/>
      </w:pPr>
    </w:p>
    <w:p w14:paraId="764E8D00" w14:textId="3BD072CD" w:rsidR="00176A9C" w:rsidRDefault="003E2CDD" w:rsidP="00321854">
      <w:pPr>
        <w:spacing w:after="0"/>
        <w:ind w:right="3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Giorno 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…..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ora……………………………..</w:t>
      </w:r>
    </w:p>
    <w:p w14:paraId="3E84312F" w14:textId="46D0EF6D" w:rsidR="00176A9C" w:rsidRDefault="00176A9C" w:rsidP="00321854">
      <w:pPr>
        <w:spacing w:after="0"/>
        <w:jc w:val="center"/>
      </w:pPr>
    </w:p>
    <w:tbl>
      <w:tblPr>
        <w:tblStyle w:val="TableGrid"/>
        <w:tblW w:w="9630" w:type="dxa"/>
        <w:tblInd w:w="-109" w:type="dxa"/>
        <w:tblCellMar>
          <w:top w:w="6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825"/>
        <w:gridCol w:w="4805"/>
      </w:tblGrid>
      <w:tr w:rsidR="00176A9C" w14:paraId="10697413" w14:textId="77777777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05FBF66" w14:textId="77777777" w:rsidR="00176A9C" w:rsidRDefault="003E2CDD">
            <w:pPr>
              <w:spacing w:after="0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 CONTESTO </w:t>
            </w:r>
          </w:p>
          <w:p w14:paraId="243E9867" w14:textId="77777777" w:rsidR="00176A9C" w:rsidRDefault="003E2CDD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642452A3" w14:textId="77777777">
        <w:trPr>
          <w:trHeight w:val="842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A969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N. alunni </w:t>
            </w:r>
          </w:p>
          <w:p w14:paraId="06EDF6F1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14:paraId="72272E33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7FE406CE" w14:textId="77777777">
        <w:trPr>
          <w:trHeight w:val="1955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17A5" w14:textId="36A8E0F3" w:rsidR="00176A9C" w:rsidRDefault="0032185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Classe</w:t>
            </w:r>
            <w:r w:rsidR="003E2CDD">
              <w:rPr>
                <w:rFonts w:ascii="Times New Roman" w:eastAsia="Times New Roman" w:hAnsi="Times New Roman" w:cs="Times New Roman"/>
                <w:sz w:val="24"/>
              </w:rPr>
              <w:t xml:space="preserve"> in cui si svolge l’osservazione </w:t>
            </w:r>
          </w:p>
          <w:p w14:paraId="202F0C61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FAAD3F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D512B7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3BE599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39FB5C62" w14:textId="77777777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9E60013" w14:textId="77777777" w:rsidR="00176A9C" w:rsidRDefault="003E2CD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 AZIONI DEL TUTOR </w:t>
            </w:r>
          </w:p>
          <w:p w14:paraId="379DC0D4" w14:textId="77777777" w:rsidR="00176A9C" w:rsidRDefault="003E2CDD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0FDB1951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ED7F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Cosa fa il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docente  TUTOR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? </w:t>
            </w:r>
          </w:p>
          <w:p w14:paraId="468B0F6E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D72F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585394D4" w14:textId="77777777">
        <w:trPr>
          <w:trHeight w:val="83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F9D6" w14:textId="77777777" w:rsidR="00176A9C" w:rsidRDefault="003E2CDD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Esplicita agli alunni gli obiettivi delle attività proposte? </w:t>
            </w:r>
          </w:p>
          <w:p w14:paraId="008B768A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3FEA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7305C3B0" w14:textId="77777777">
        <w:trPr>
          <w:trHeight w:val="111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5D6C" w14:textId="77777777" w:rsidR="00176A9C" w:rsidRDefault="003E2CDD">
            <w:pPr>
              <w:spacing w:after="3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Dà istruzioni sulle strategie e i metodi da seguire e verifica che l’/gli alunno/i ha/abbiano compreso le consegne e le spiegazioni? </w:t>
            </w:r>
          </w:p>
          <w:p w14:paraId="12E9BFA5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D464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5DD329E2" w14:textId="77777777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1C17" w14:textId="77777777" w:rsidR="00176A9C" w:rsidRDefault="003E2CDD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Quali  contenuti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tratta?  </w:t>
            </w:r>
          </w:p>
          <w:p w14:paraId="5A0F8096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D95B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75281EE4" w14:textId="77777777">
        <w:trPr>
          <w:trHeight w:val="8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B4A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Quali metodi adotta?  </w:t>
            </w:r>
          </w:p>
          <w:p w14:paraId="15EFC6D9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(STRATEGIE DIDATTICHE)  </w:t>
            </w:r>
          </w:p>
          <w:p w14:paraId="2AAC38D1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766E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37D39AD6" w14:textId="77777777">
        <w:trPr>
          <w:trHeight w:val="8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153B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Quali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strumenti  utilizza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? </w:t>
            </w:r>
          </w:p>
          <w:p w14:paraId="78D92A68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(STRUMENTI)  </w:t>
            </w:r>
          </w:p>
          <w:p w14:paraId="3E3CDDE7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C627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4160B1DF" w14:textId="77777777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E752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Come coinvolge l’/gli alunno/i?  </w:t>
            </w:r>
          </w:p>
          <w:p w14:paraId="1AA21DFE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(CONTESTO) 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4DA6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5948650" w14:textId="77777777" w:rsidR="00176A9C" w:rsidRDefault="003E2CD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DF17DC9" w14:textId="77777777" w:rsidR="00176A9C" w:rsidRDefault="003E2CDD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30" w:type="dxa"/>
        <w:tblInd w:w="-109" w:type="dxa"/>
        <w:tblCellMar>
          <w:top w:w="6" w:type="dxa"/>
          <w:left w:w="109" w:type="dxa"/>
          <w:right w:w="67" w:type="dxa"/>
        </w:tblCellMar>
        <w:tblLook w:val="04A0" w:firstRow="1" w:lastRow="0" w:firstColumn="1" w:lastColumn="0" w:noHBand="0" w:noVBand="1"/>
      </w:tblPr>
      <w:tblGrid>
        <w:gridCol w:w="4825"/>
        <w:gridCol w:w="4805"/>
      </w:tblGrid>
      <w:tr w:rsidR="00176A9C" w14:paraId="315A7335" w14:textId="77777777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CEC0" w14:textId="77777777" w:rsidR="00176A9C" w:rsidRDefault="003E2CDD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Come  realizza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l’organizzazione? </w:t>
            </w:r>
          </w:p>
          <w:p w14:paraId="47B46422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48A9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07819C3A" w14:textId="77777777">
        <w:trPr>
          <w:trHeight w:val="83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7CCF" w14:textId="77777777" w:rsidR="00176A9C" w:rsidRDefault="003E2CDD">
            <w:pPr>
              <w:spacing w:after="4" w:line="237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Come  realizza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la personalizzazione nel rispetto dei diversi stili di apprendimento? </w:t>
            </w:r>
          </w:p>
          <w:p w14:paraId="587B191E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80EC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02A44108" w14:textId="77777777">
        <w:trPr>
          <w:trHeight w:val="8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2348" w14:textId="77777777" w:rsidR="00176A9C" w:rsidRDefault="003E2CD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Fornisce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feedback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positivi sullo svolgimento delle attività e su eventuali errori? </w:t>
            </w:r>
          </w:p>
          <w:p w14:paraId="1A7D3C34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4F76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7F9FF3D5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773E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</w:t>
            </w:r>
          </w:p>
          <w:p w14:paraId="536E6D3A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239C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6234E150" w14:textId="77777777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65A1C41" w14:textId="77777777" w:rsidR="00176A9C" w:rsidRDefault="003E2CDD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GLI ALUNNI </w:t>
            </w:r>
          </w:p>
          <w:p w14:paraId="39FAB66A" w14:textId="77777777"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49629DAD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4ADFB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Cosa fa/fanno l’/gli alunno/i? </w:t>
            </w:r>
          </w:p>
          <w:p w14:paraId="2B832996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2A32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5333A998" w14:textId="77777777">
        <w:trPr>
          <w:trHeight w:val="8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C3B2" w14:textId="77777777" w:rsidR="00176A9C" w:rsidRDefault="003E2CDD">
            <w:pPr>
              <w:spacing w:after="0" w:line="24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E’/Sono coinvolto/i in modo attivo nelle attività proposte? </w:t>
            </w:r>
          </w:p>
          <w:p w14:paraId="472B794D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5F8E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540D37DE" w14:textId="77777777">
        <w:trPr>
          <w:trHeight w:val="1114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1258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Lavora/no singolarmente o in gruppi, in autonomia, alla risoluzione di problemi o per portare a termine le attività assegnate dal docente?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A9E9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10E597C8" w14:textId="77777777">
        <w:trPr>
          <w:trHeight w:val="836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32E4" w14:textId="77777777" w:rsidR="00176A9C" w:rsidRDefault="003E2CDD">
            <w:pPr>
              <w:spacing w:after="5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E’/Sono incoraggiato/i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esternare le proprie conoscenze e abilità? </w:t>
            </w:r>
          </w:p>
          <w:p w14:paraId="201E163E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11F4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1B1AD498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9AD6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Altro  </w:t>
            </w:r>
          </w:p>
          <w:p w14:paraId="3FCCF303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89D1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33434344" w14:textId="77777777">
        <w:trPr>
          <w:trHeight w:val="560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F5A9180" w14:textId="77777777" w:rsidR="00176A9C" w:rsidRDefault="003E2CDD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ANNOTAZIONI </w:t>
            </w:r>
          </w:p>
          <w:p w14:paraId="008CC3E1" w14:textId="77777777"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104733EC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47D8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Elementi di qualità riscontrati </w:t>
            </w:r>
          </w:p>
          <w:p w14:paraId="3F68FB07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1DB3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5F8DBB58" w14:textId="77777777">
        <w:trPr>
          <w:trHeight w:val="840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9AB0" w14:textId="77777777" w:rsidR="00176A9C" w:rsidRDefault="003E2CDD">
            <w:pPr>
              <w:spacing w:after="0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Eventuali situazioni problematiche riscontrate a distanza </w:t>
            </w:r>
          </w:p>
          <w:p w14:paraId="03FDFD06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93AA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6996C4B4" w14:textId="77777777">
        <w:trPr>
          <w:trHeight w:val="841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0FF6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Modalità di risoluzione eventualmente adottate </w:t>
            </w:r>
          </w:p>
          <w:p w14:paraId="02C626EA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anche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soluzioni di carattere tecnico) </w:t>
            </w:r>
          </w:p>
          <w:p w14:paraId="06CF8A9F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9E4C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0CD7D36D" w14:textId="77777777">
        <w:trPr>
          <w:trHeight w:val="562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2F04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Richieste di chiarimenti </w:t>
            </w:r>
          </w:p>
          <w:p w14:paraId="59E98F6F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6D23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64E4F89D" w14:textId="77777777">
        <w:trPr>
          <w:trHeight w:val="563"/>
        </w:trPr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ABE0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Domande da porre </w:t>
            </w:r>
          </w:p>
          <w:p w14:paraId="1C8CA1D2" w14:textId="77777777" w:rsidR="00176A9C" w:rsidRDefault="003E2CD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A8EA" w14:textId="77777777" w:rsidR="00176A9C" w:rsidRDefault="003E2CDD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176A9C" w14:paraId="7F2EA173" w14:textId="77777777">
        <w:trPr>
          <w:trHeight w:val="559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F22968C" w14:textId="77777777" w:rsidR="00176A9C" w:rsidRDefault="003E2CDD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ELEMENTI DI AUTOVALUTAZIONE </w:t>
            </w:r>
          </w:p>
          <w:p w14:paraId="2CF647D6" w14:textId="77777777"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6A9C" w14:paraId="2B58A651" w14:textId="77777777">
        <w:trPr>
          <w:trHeight w:val="1667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A845" w14:textId="77777777"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14:paraId="56E843B2" w14:textId="77777777"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79DB55" w14:textId="77777777"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E0134A" w14:textId="77777777"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50B555" w14:textId="77777777"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49413E" w14:textId="77777777" w:rsidR="00176A9C" w:rsidRDefault="003E2CDD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2F12D26" w14:textId="77777777" w:rsidR="00176A9C" w:rsidRDefault="003E2CD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5DB55C" w14:textId="77777777" w:rsidR="00176A9C" w:rsidRDefault="003E2CDD">
      <w:pPr>
        <w:tabs>
          <w:tab w:val="center" w:pos="8006"/>
        </w:tabs>
        <w:spacing w:after="0" w:line="270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Il docente neoassunto </w:t>
      </w:r>
    </w:p>
    <w:p w14:paraId="1B039139" w14:textId="77777777" w:rsidR="00176A9C" w:rsidRDefault="003E2CD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E6F96B" w14:textId="77777777" w:rsidR="00176A9C" w:rsidRDefault="003E2CDD">
      <w:pPr>
        <w:spacing w:after="187" w:line="216" w:lineRule="auto"/>
        <w:ind w:right="9336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FB632D" w14:textId="77777777" w:rsidR="00176A9C" w:rsidRDefault="003E2CDD">
      <w:pPr>
        <w:spacing w:after="0"/>
        <w:jc w:val="right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44187F01" w14:textId="77777777" w:rsidR="00176A9C" w:rsidRDefault="003E2CDD">
      <w:pPr>
        <w:spacing w:after="0"/>
        <w:ind w:right="44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sectPr w:rsidR="00176A9C">
      <w:pgSz w:w="11909" w:h="16838"/>
      <w:pgMar w:top="550" w:right="2090" w:bottom="1029" w:left="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A9C"/>
    <w:rsid w:val="00176A9C"/>
    <w:rsid w:val="002B6CE3"/>
    <w:rsid w:val="00321854"/>
    <w:rsid w:val="003E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975B"/>
  <w15:docId w15:val="{9E062B40-582D-AD44-969D-1D289F9F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B6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ic817007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villafratimezzojus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aic817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Bruunoo</dc:creator>
  <cp:keywords/>
  <cp:lastModifiedBy>M Laura Scaduto</cp:lastModifiedBy>
  <cp:revision>3</cp:revision>
  <dcterms:created xsi:type="dcterms:W3CDTF">2021-04-26T09:22:00Z</dcterms:created>
  <dcterms:modified xsi:type="dcterms:W3CDTF">2023-02-21T14:22:00Z</dcterms:modified>
</cp:coreProperties>
</file>