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AB23F" w14:textId="0888864E" w:rsidR="004D26F0" w:rsidRDefault="004D26F0" w:rsidP="004D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6F0">
        <w:drawing>
          <wp:inline distT="0" distB="0" distL="0" distR="0" wp14:anchorId="3C055245" wp14:editId="3BDD2028">
            <wp:extent cx="6120130" cy="139001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2CA0" w14:textId="0FA4DFAD" w:rsidR="004D26F0" w:rsidRPr="00A22883" w:rsidRDefault="004D26F0" w:rsidP="004D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883">
        <w:rPr>
          <w:rFonts w:ascii="Times New Roman" w:hAnsi="Times New Roman" w:cs="Times New Roman"/>
          <w:b/>
          <w:sz w:val="24"/>
          <w:szCs w:val="24"/>
        </w:rPr>
        <w:t>RILEVAZIONE INTERMEDIA DELLA SITUAZIONE EDUCATIVA E DIDATTICA</w:t>
      </w:r>
    </w:p>
    <w:p w14:paraId="184FD882" w14:textId="77777777" w:rsidR="004D26F0" w:rsidRPr="00A22883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PERIODO</w:t>
      </w:r>
      <w:r w:rsidRPr="00A22883">
        <w:rPr>
          <w:rFonts w:ascii="Times New Roman" w:hAnsi="Times New Roman" w:cs="Times New Roman"/>
          <w:b/>
        </w:rPr>
        <w:t>…………………………………</w:t>
      </w:r>
      <w:r>
        <w:rPr>
          <w:rFonts w:ascii="Times New Roman" w:hAnsi="Times New Roman" w:cs="Times New Roman"/>
          <w:b/>
        </w:rPr>
        <w:t>…………</w:t>
      </w:r>
    </w:p>
    <w:p w14:paraId="4A31B9A9" w14:textId="77777777" w:rsidR="004D26F0" w:rsidRDefault="004D26F0" w:rsidP="004D26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A22883">
        <w:rPr>
          <w:rFonts w:ascii="Times New Roman" w:hAnsi="Times New Roman" w:cs="Times New Roman"/>
          <w:b/>
        </w:rPr>
        <w:t>SCUOLA PRIMARIA DI…………………………….</w:t>
      </w:r>
    </w:p>
    <w:p w14:paraId="70AC5857" w14:textId="10E0A888" w:rsidR="004D26F0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Alunno: ___________________________                                                                       Classe____ sez.____</w:t>
      </w:r>
    </w:p>
    <w:p w14:paraId="15AE3623" w14:textId="77777777" w:rsidR="004D26F0" w:rsidRDefault="004D26F0" w:rsidP="004D26F0">
      <w:pPr>
        <w:spacing w:after="0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4"/>
        <w:gridCol w:w="4834"/>
      </w:tblGrid>
      <w:tr w:rsidR="004D26F0" w14:paraId="2BF1ECAD" w14:textId="77777777" w:rsidTr="007E10A0">
        <w:tc>
          <w:tcPr>
            <w:tcW w:w="4889" w:type="dxa"/>
          </w:tcPr>
          <w:p w14:paraId="1EC5FA8B" w14:textId="77777777" w:rsidR="004D26F0" w:rsidRPr="00A22883" w:rsidRDefault="004D26F0" w:rsidP="004D2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RISPETTO DELLE REGOLE</w:t>
            </w:r>
          </w:p>
          <w:p w14:paraId="2C296091" w14:textId="07A5D204" w:rsidR="004D26F0" w:rsidRDefault="004D26F0" w:rsidP="004D26F0">
            <w:pPr>
              <w:spacing w:after="0" w:line="240" w:lineRule="auto"/>
            </w:pPr>
            <w:sdt>
              <w:sdtPr>
                <w:id w:val="169171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in modo scorretto </w:t>
            </w:r>
          </w:p>
          <w:p w14:paraId="4A6A6BBF" w14:textId="3471AA66" w:rsidR="004D26F0" w:rsidRDefault="004D26F0" w:rsidP="004D26F0">
            <w:pPr>
              <w:spacing w:after="0" w:line="240" w:lineRule="auto"/>
            </w:pPr>
            <w:sdt>
              <w:sdtPr>
                <w:id w:val="-184191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talvolta in modo poco controllato </w:t>
            </w:r>
          </w:p>
          <w:p w14:paraId="6FB46CC1" w14:textId="0BBBBED4" w:rsidR="004D26F0" w:rsidRDefault="004D26F0" w:rsidP="004D26F0">
            <w:pPr>
              <w:spacing w:after="0" w:line="240" w:lineRule="auto"/>
            </w:pPr>
            <w:sdt>
              <w:sdtPr>
                <w:id w:val="-10464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 modo abbastanza corretto </w:t>
            </w:r>
          </w:p>
          <w:p w14:paraId="77BD174E" w14:textId="28D0CD6B" w:rsidR="004D26F0" w:rsidRDefault="004D26F0" w:rsidP="004D26F0">
            <w:pPr>
              <w:spacing w:after="0" w:line="240" w:lineRule="auto"/>
            </w:pPr>
            <w:sdt>
              <w:sdtPr>
                <w:id w:val="151202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 modo corretto</w:t>
            </w:r>
          </w:p>
          <w:p w14:paraId="2C33FA75" w14:textId="647946EB" w:rsidR="004D26F0" w:rsidRDefault="004D26F0" w:rsidP="004D26F0">
            <w:pPr>
              <w:spacing w:after="0" w:line="240" w:lineRule="auto"/>
            </w:pPr>
            <w:sdt>
              <w:sdtPr>
                <w:id w:val="-44546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 xml:space="preserve">in modo corretto e responsabile </w:t>
            </w:r>
          </w:p>
          <w:p w14:paraId="611C1C5D" w14:textId="4486C5D3" w:rsidR="004D26F0" w:rsidRDefault="004D26F0" w:rsidP="004D26F0">
            <w:pPr>
              <w:spacing w:after="0" w:line="240" w:lineRule="auto"/>
            </w:pPr>
            <w:sdt>
              <w:sdtPr>
                <w:id w:val="78669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con entusiasmo e correttezza</w:t>
            </w:r>
          </w:p>
          <w:p w14:paraId="0E790F07" w14:textId="5A2591CB" w:rsidR="004D26F0" w:rsidRDefault="004D26F0" w:rsidP="004D26F0">
            <w:pPr>
              <w:spacing w:after="0" w:line="240" w:lineRule="auto"/>
            </w:pPr>
            <w:sdt>
              <w:sdtPr>
                <w:id w:val="-10911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consapevole dell'esigenza di regole</w:t>
            </w:r>
          </w:p>
          <w:p w14:paraId="554240F4" w14:textId="18E47EC9" w:rsidR="004D26F0" w:rsidRDefault="004D26F0" w:rsidP="004D26F0">
            <w:pPr>
              <w:spacing w:after="0" w:line="240" w:lineRule="auto"/>
            </w:pPr>
            <w:sdt>
              <w:sdtPr>
                <w:id w:val="-196380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……………………………………………………….</w:t>
            </w:r>
          </w:p>
          <w:p w14:paraId="69C2C06E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6F5D3C76" w14:textId="77777777" w:rsidR="004D26F0" w:rsidRDefault="004D26F0" w:rsidP="004D26F0">
            <w:pPr>
              <w:spacing w:after="0" w:line="240" w:lineRule="auto"/>
              <w:rPr>
                <w:b/>
              </w:rPr>
            </w:pPr>
            <w:r w:rsidRPr="008C0072">
              <w:rPr>
                <w:b/>
              </w:rPr>
              <w:t>NEL RAPPORTO CON I COMPAGNI E GLI ADULTI MANIFESTA</w:t>
            </w:r>
          </w:p>
          <w:p w14:paraId="66E56869" w14:textId="5B2AB3F7" w:rsidR="004D26F0" w:rsidRDefault="004D26F0" w:rsidP="004D26F0">
            <w:pPr>
              <w:spacing w:after="0" w:line="240" w:lineRule="auto"/>
            </w:pPr>
            <w:sdt>
              <w:sdtPr>
                <w:id w:val="-103936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scarsa responsabilità nella collaborazione</w:t>
            </w:r>
          </w:p>
          <w:p w14:paraId="09E37391" w14:textId="2DFAB950" w:rsidR="004D26F0" w:rsidRDefault="004D26F0" w:rsidP="004D26F0">
            <w:pPr>
              <w:spacing w:after="0" w:line="240" w:lineRule="auto"/>
            </w:pPr>
            <w:sdt>
              <w:sdtPr>
                <w:id w:val="-14345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discontinua disponibilità alla collaborazione</w:t>
            </w:r>
          </w:p>
          <w:p w14:paraId="75D538F8" w14:textId="2A46350D" w:rsidR="004D26F0" w:rsidRDefault="004D26F0" w:rsidP="004D26F0">
            <w:pPr>
              <w:spacing w:after="0" w:line="240" w:lineRule="auto"/>
            </w:pPr>
            <w:sdt>
              <w:sdtPr>
                <w:id w:val="150816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 atteggiamento corretto</w:t>
            </w:r>
          </w:p>
          <w:p w14:paraId="0FF7843F" w14:textId="0D386890" w:rsidR="004D26F0" w:rsidRDefault="004D26F0" w:rsidP="004D26F0">
            <w:pPr>
              <w:spacing w:after="0" w:line="240" w:lineRule="auto"/>
            </w:pPr>
            <w:sdt>
              <w:sdtPr>
                <w:id w:val="8817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disponibilità alla collaborazione</w:t>
            </w:r>
          </w:p>
          <w:p w14:paraId="25992BFF" w14:textId="40B6D80B" w:rsidR="004D26F0" w:rsidRDefault="004D26F0" w:rsidP="004D26F0">
            <w:pPr>
              <w:spacing w:after="0" w:line="240" w:lineRule="auto"/>
            </w:pPr>
            <w:sdt>
              <w:sdtPr>
                <w:id w:val="6287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 atteggiamento positivo e costruttivo</w:t>
            </w:r>
          </w:p>
          <w:p w14:paraId="00399794" w14:textId="6C744408" w:rsidR="004D26F0" w:rsidRDefault="004D26F0" w:rsidP="004D26F0">
            <w:pPr>
              <w:spacing w:after="0" w:line="240" w:lineRule="auto"/>
            </w:pPr>
            <w:sdt>
              <w:sdtPr>
                <w:id w:val="-7505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un atteggiamento timido e riservato</w:t>
            </w:r>
          </w:p>
          <w:p w14:paraId="3C78B63F" w14:textId="601E4C18" w:rsidR="004D26F0" w:rsidRDefault="004D26F0" w:rsidP="004D26F0">
            <w:pPr>
              <w:spacing w:after="0" w:line="240" w:lineRule="auto"/>
            </w:pPr>
            <w:sdt>
              <w:sdtPr>
                <w:id w:val="-19804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un atteggiamento piuttosto esuberante, ma   sensibile al richiamo</w:t>
            </w:r>
          </w:p>
          <w:p w14:paraId="7DF4728A" w14:textId="1D3CDF6B" w:rsidR="004D26F0" w:rsidRDefault="004D26F0" w:rsidP="004D26F0">
            <w:pPr>
              <w:spacing w:after="0" w:line="240" w:lineRule="auto"/>
            </w:pPr>
            <w:sdt>
              <w:sdtPr>
                <w:id w:val="18203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un atteggiamento piuttosto esuberante, non sensibile al richiamo</w:t>
            </w:r>
          </w:p>
          <w:p w14:paraId="25DB16B0" w14:textId="092809BD" w:rsidR="004D26F0" w:rsidRDefault="004D26F0" w:rsidP="004D26F0">
            <w:pPr>
              <w:spacing w:after="0" w:line="240" w:lineRule="auto"/>
            </w:pPr>
            <w:sdt>
              <w:sdtPr>
                <w:id w:val="152235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un atteggiamento aperto e disponibile</w:t>
            </w:r>
          </w:p>
          <w:p w14:paraId="61022FD5" w14:textId="0AEC6484" w:rsidR="004D26F0" w:rsidRPr="006310BA" w:rsidRDefault="004D26F0" w:rsidP="004D26F0">
            <w:pPr>
              <w:spacing w:after="0" w:line="240" w:lineRule="auto"/>
              <w:rPr>
                <w:sz w:val="28"/>
              </w:rPr>
            </w:pPr>
            <w:sdt>
              <w:sdtPr>
                <w:id w:val="-9501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…………………………………………………</w:t>
            </w:r>
          </w:p>
        </w:tc>
      </w:tr>
      <w:tr w:rsidR="004D26F0" w14:paraId="76FF332B" w14:textId="77777777" w:rsidTr="007E10A0">
        <w:tc>
          <w:tcPr>
            <w:tcW w:w="4889" w:type="dxa"/>
          </w:tcPr>
          <w:p w14:paraId="7B116AB5" w14:textId="77777777" w:rsidR="004D26F0" w:rsidRPr="008C0072" w:rsidRDefault="004D26F0" w:rsidP="004D2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IMPEGNO E PARTECIPAZIONE ALLE</w:t>
            </w:r>
            <w:r w:rsidRPr="008C0072">
              <w:rPr>
                <w:b/>
              </w:rPr>
              <w:t xml:space="preserve"> ATTIVITÀ SCOLASTICHE</w:t>
            </w:r>
          </w:p>
          <w:p w14:paraId="663794FE" w14:textId="2710A8AF" w:rsidR="004D26F0" w:rsidRDefault="004D26F0" w:rsidP="004D26F0">
            <w:pPr>
              <w:spacing w:after="0" w:line="240" w:lineRule="auto"/>
            </w:pPr>
            <w:sdt>
              <w:sdtPr>
                <w:id w:val="-491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insufficiente</w:t>
            </w:r>
          </w:p>
          <w:p w14:paraId="7D5BBC32" w14:textId="10D895C0" w:rsidR="004D26F0" w:rsidRDefault="004D26F0" w:rsidP="004D26F0">
            <w:pPr>
              <w:spacing w:after="0" w:line="240" w:lineRule="auto"/>
            </w:pPr>
            <w:sdt>
              <w:sdtPr>
                <w:id w:val="14993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discontinuo</w:t>
            </w:r>
          </w:p>
          <w:p w14:paraId="434FC7E5" w14:textId="6C1C1563" w:rsidR="004D26F0" w:rsidRDefault="004D26F0" w:rsidP="004D26F0">
            <w:pPr>
              <w:spacing w:after="0" w:line="240" w:lineRule="auto"/>
            </w:pPr>
            <w:sdt>
              <w:sdtPr>
                <w:id w:val="3901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sufficiente</w:t>
            </w:r>
          </w:p>
          <w:p w14:paraId="66B46E3C" w14:textId="5BC6FDB8" w:rsidR="004D26F0" w:rsidRDefault="004D26F0" w:rsidP="004D26F0">
            <w:pPr>
              <w:spacing w:after="0" w:line="240" w:lineRule="auto"/>
            </w:pPr>
            <w:sdt>
              <w:sdtPr>
                <w:id w:val="166050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con buona volontà</w:t>
            </w:r>
          </w:p>
          <w:p w14:paraId="32F5F007" w14:textId="0D980D24" w:rsidR="004D26F0" w:rsidRDefault="004D26F0" w:rsidP="004D26F0">
            <w:pPr>
              <w:spacing w:after="0" w:line="240" w:lineRule="auto"/>
            </w:pPr>
            <w:sdt>
              <w:sdtPr>
                <w:id w:val="-42303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con continuità</w:t>
            </w:r>
          </w:p>
          <w:p w14:paraId="20061C87" w14:textId="7362396A" w:rsidR="004D26F0" w:rsidRDefault="004D26F0" w:rsidP="004D26F0">
            <w:pPr>
              <w:spacing w:after="0" w:line="240" w:lineRule="auto"/>
            </w:pPr>
            <w:sdt>
              <w:sdtPr>
                <w:id w:val="2937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con interesse </w:t>
            </w:r>
          </w:p>
          <w:p w14:paraId="258134AC" w14:textId="629C64E5" w:rsidR="004D26F0" w:rsidRDefault="004D26F0" w:rsidP="004D26F0">
            <w:pPr>
              <w:spacing w:after="0" w:line="240" w:lineRule="auto"/>
            </w:pPr>
            <w:sdt>
              <w:sdtPr>
                <w:id w:val="208301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con molto interesse</w:t>
            </w:r>
          </w:p>
          <w:p w14:paraId="68CE64DA" w14:textId="7D75A1F1" w:rsidR="004D26F0" w:rsidRDefault="004D26F0" w:rsidP="004D26F0">
            <w:pPr>
              <w:spacing w:after="0" w:line="240" w:lineRule="auto"/>
            </w:pPr>
            <w:sdt>
              <w:sdtPr>
                <w:id w:val="-3320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</w:t>
            </w:r>
          </w:p>
          <w:p w14:paraId="50FFEC24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0512FEF8" w14:textId="77777777" w:rsidR="004D26F0" w:rsidRPr="00E90813" w:rsidRDefault="004D26F0" w:rsidP="004D2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L’</w:t>
            </w:r>
            <w:r w:rsidRPr="00E90813">
              <w:rPr>
                <w:b/>
              </w:rPr>
              <w:t>INTERESSE AD APPRENDERE RISULTA</w:t>
            </w:r>
          </w:p>
          <w:p w14:paraId="44CC140F" w14:textId="571E879E" w:rsidR="004D26F0" w:rsidRDefault="004D26F0" w:rsidP="004D26F0">
            <w:pPr>
              <w:spacing w:after="0" w:line="240" w:lineRule="auto"/>
            </w:pPr>
            <w:sdt>
              <w:sdtPr>
                <w:id w:val="20457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non sufficientemente attivo e continuo</w:t>
            </w:r>
          </w:p>
          <w:p w14:paraId="642A647B" w14:textId="0C8F4544" w:rsidR="004D26F0" w:rsidRDefault="004D26F0" w:rsidP="004D26F0">
            <w:pPr>
              <w:spacing w:after="0" w:line="240" w:lineRule="auto"/>
            </w:pPr>
            <w:sdt>
              <w:sdtPr>
                <w:id w:val="-458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poco attivo </w:t>
            </w:r>
          </w:p>
          <w:p w14:paraId="495DA524" w14:textId="788A9646" w:rsidR="004D26F0" w:rsidRDefault="004D26F0" w:rsidP="004D26F0">
            <w:pPr>
              <w:spacing w:after="0" w:line="240" w:lineRule="auto"/>
            </w:pPr>
            <w:sdt>
              <w:sdtPr>
                <w:id w:val="-184254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abbastanza attivo </w:t>
            </w:r>
          </w:p>
          <w:p w14:paraId="2895237B" w14:textId="4BDDE939" w:rsidR="004D26F0" w:rsidRDefault="004D26F0" w:rsidP="004D26F0">
            <w:pPr>
              <w:spacing w:after="0" w:line="240" w:lineRule="auto"/>
            </w:pPr>
            <w:sdt>
              <w:sdtPr>
                <w:id w:val="116974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attivo e continuo</w:t>
            </w:r>
          </w:p>
          <w:p w14:paraId="7C7EF182" w14:textId="5C958ACE" w:rsidR="004D26F0" w:rsidRDefault="004D26F0" w:rsidP="004D26F0">
            <w:pPr>
              <w:spacing w:after="0" w:line="240" w:lineRule="auto"/>
            </w:pPr>
            <w:sdt>
              <w:sdtPr>
                <w:id w:val="53223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molto attivo e continuo in tutte le discipline</w:t>
            </w:r>
          </w:p>
          <w:p w14:paraId="2D040189" w14:textId="07F415E2" w:rsidR="004D26F0" w:rsidRDefault="004D26F0" w:rsidP="004D26F0">
            <w:pPr>
              <w:spacing w:after="0" w:line="240" w:lineRule="auto"/>
            </w:pPr>
            <w:sdt>
              <w:sdtPr>
                <w:id w:val="-5805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………………………………………………………</w:t>
            </w:r>
          </w:p>
          <w:p w14:paraId="0DBBC19C" w14:textId="77777777" w:rsidR="004D26F0" w:rsidRPr="00E90813" w:rsidRDefault="004D26F0" w:rsidP="004D26F0">
            <w:pPr>
              <w:spacing w:after="0" w:line="240" w:lineRule="auto"/>
            </w:pPr>
          </w:p>
        </w:tc>
      </w:tr>
      <w:tr w:rsidR="004D26F0" w14:paraId="5208D403" w14:textId="77777777" w:rsidTr="007E10A0">
        <w:tc>
          <w:tcPr>
            <w:tcW w:w="4889" w:type="dxa"/>
          </w:tcPr>
          <w:p w14:paraId="375AECFC" w14:textId="77777777" w:rsidR="004D26F0" w:rsidRPr="008C0072" w:rsidRDefault="004D26F0" w:rsidP="004D26F0">
            <w:pPr>
              <w:spacing w:after="0" w:line="240" w:lineRule="auto"/>
              <w:rPr>
                <w:b/>
              </w:rPr>
            </w:pPr>
            <w:r w:rsidRPr="008C0072">
              <w:rPr>
                <w:b/>
              </w:rPr>
              <w:t xml:space="preserve">ACQUISIZIONE </w:t>
            </w:r>
            <w:r>
              <w:rPr>
                <w:b/>
              </w:rPr>
              <w:t>DELLE COMPETENZE</w:t>
            </w:r>
            <w:r w:rsidRPr="008C0072">
              <w:rPr>
                <w:b/>
              </w:rPr>
              <w:t xml:space="preserve"> </w:t>
            </w:r>
          </w:p>
          <w:p w14:paraId="36425CD5" w14:textId="06EE7DED" w:rsidR="004D26F0" w:rsidRDefault="004D26F0" w:rsidP="004D26F0">
            <w:pPr>
              <w:spacing w:after="0" w:line="240" w:lineRule="auto"/>
            </w:pPr>
            <w:sdt>
              <w:sdtPr>
                <w:id w:val="306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rivelano ancora incertezze e carenze</w:t>
            </w:r>
          </w:p>
          <w:p w14:paraId="2AF036B0" w14:textId="67B39798" w:rsidR="004D26F0" w:rsidRDefault="004D26F0" w:rsidP="004D26F0">
            <w:pPr>
              <w:spacing w:after="0" w:line="240" w:lineRule="auto"/>
            </w:pPr>
            <w:sdt>
              <w:sdtPr>
                <w:id w:val="-84446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procedono in modo lento/mnemonico e settoriale</w:t>
            </w:r>
          </w:p>
          <w:p w14:paraId="5C6ED993" w14:textId="6E57469E" w:rsidR="004D26F0" w:rsidRDefault="004D26F0" w:rsidP="004D26F0">
            <w:pPr>
              <w:spacing w:after="0" w:line="240" w:lineRule="auto"/>
            </w:pPr>
            <w:sdt>
              <w:sdtPr>
                <w:id w:val="-387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risultano in parte ampliate</w:t>
            </w:r>
          </w:p>
          <w:p w14:paraId="239DBBDD" w14:textId="304DE340" w:rsidR="004D26F0" w:rsidRDefault="004D26F0" w:rsidP="004D26F0">
            <w:pPr>
              <w:spacing w:after="0" w:line="240" w:lineRule="auto"/>
            </w:pPr>
            <w:sdt>
              <w:sdtPr>
                <w:id w:val="-125589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t>sono adeguate</w:t>
            </w:r>
          </w:p>
          <w:p w14:paraId="753CD07E" w14:textId="10D2B682" w:rsidR="004D26F0" w:rsidRDefault="004D26F0" w:rsidP="004D26F0">
            <w:pPr>
              <w:spacing w:after="0" w:line="240" w:lineRule="auto"/>
            </w:pPr>
            <w:sdt>
              <w:sdtPr>
                <w:id w:val="32317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sono soddisfacenti</w:t>
            </w:r>
          </w:p>
          <w:p w14:paraId="39176F5B" w14:textId="4AB25BA0" w:rsidR="004D26F0" w:rsidRDefault="004D26F0" w:rsidP="004D26F0">
            <w:pPr>
              <w:spacing w:after="0" w:line="240" w:lineRule="auto"/>
            </w:pPr>
            <w:sdt>
              <w:sdtPr>
                <w:id w:val="137634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sono approfondite</w:t>
            </w:r>
          </w:p>
          <w:p w14:paraId="5317BA05" w14:textId="58B0200E" w:rsidR="004D26F0" w:rsidRDefault="004D26F0" w:rsidP="004D26F0">
            <w:pPr>
              <w:spacing w:after="0" w:line="240" w:lineRule="auto"/>
            </w:pPr>
            <w:sdt>
              <w:sdtPr>
                <w:id w:val="-126206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………………………………………………..</w:t>
            </w:r>
          </w:p>
          <w:p w14:paraId="504821FD" w14:textId="77777777" w:rsidR="004D26F0" w:rsidRDefault="004D26F0" w:rsidP="004D26F0">
            <w:pPr>
              <w:spacing w:after="0" w:line="240" w:lineRule="auto"/>
            </w:pPr>
          </w:p>
          <w:p w14:paraId="7A4CCE62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6F967FE2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METODO DI LAVORO</w:t>
            </w:r>
          </w:p>
          <w:p w14:paraId="7BB4EBB9" w14:textId="3909883A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3259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E90813">
              <w:rPr>
                <w:rFonts w:ascii="Times New Roman" w:hAnsi="Times New Roman" w:cs="Times New Roman"/>
              </w:rPr>
              <w:t>on si sa organ</w:t>
            </w:r>
            <w:r>
              <w:rPr>
                <w:rFonts w:ascii="Times New Roman" w:hAnsi="Times New Roman" w:cs="Times New Roman"/>
              </w:rPr>
              <w:t>izzare</w:t>
            </w:r>
          </w:p>
          <w:p w14:paraId="66C40454" w14:textId="6A66343A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-7613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esegue il compito in modo discontinuo/superficiale/impreciso</w:t>
            </w:r>
          </w:p>
          <w:p w14:paraId="08E6E88E" w14:textId="6FD6CA2B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-18101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 w:rsidRPr="00B9699B">
              <w:rPr>
                <w:rFonts w:ascii="Times New Roman" w:hAnsi="Times New Roman" w:cs="Times New Roman"/>
              </w:rPr>
              <w:t>esegue il compito</w:t>
            </w:r>
            <w:r>
              <w:rPr>
                <w:rFonts w:ascii="Times New Roman" w:hAnsi="Times New Roman" w:cs="Times New Roman"/>
              </w:rPr>
              <w:t xml:space="preserve"> in modo incerto</w:t>
            </w:r>
            <w:r>
              <w:rPr>
                <w:sz w:val="28"/>
              </w:rPr>
              <w:t xml:space="preserve"> </w:t>
            </w:r>
          </w:p>
          <w:p w14:paraId="1D74417E" w14:textId="68510ADE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50485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sa eseguire il lavoro seguendo le indicazioni date</w:t>
            </w:r>
          </w:p>
          <w:p w14:paraId="10013134" w14:textId="0AA6EFEA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-6953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lavora in modo preciso ed ordinato</w:t>
            </w:r>
          </w:p>
          <w:p w14:paraId="18C954BC" w14:textId="001BD5F4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88352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si sa organizzare autonomamente</w:t>
            </w:r>
          </w:p>
          <w:p w14:paraId="7EC476A7" w14:textId="23DCF074" w:rsidR="004D26F0" w:rsidRPr="00E90813" w:rsidRDefault="004D26F0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87696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……………………………………………………..</w:t>
            </w:r>
          </w:p>
        </w:tc>
      </w:tr>
    </w:tbl>
    <w:p w14:paraId="37BA4DEF" w14:textId="77777777" w:rsidR="004D26F0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F56F99">
        <w:rPr>
          <w:rFonts w:ascii="Times New Roman" w:hAnsi="Times New Roman" w:cs="Times New Roman"/>
          <w:b/>
        </w:rPr>
        <w:t xml:space="preserve">  </w:t>
      </w:r>
    </w:p>
    <w:p w14:paraId="716F421D" w14:textId="77777777" w:rsidR="004D26F0" w:rsidRDefault="004D26F0" w:rsidP="004D26F0">
      <w:pPr>
        <w:rPr>
          <w:rFonts w:ascii="Times New Roman" w:hAnsi="Times New Roman" w:cs="Times New Roman"/>
          <w:b/>
        </w:rPr>
      </w:pPr>
      <w:r w:rsidRPr="00F56F99">
        <w:rPr>
          <w:rFonts w:ascii="Times New Roman" w:hAnsi="Times New Roman" w:cs="Times New Roman"/>
          <w:b/>
        </w:rPr>
        <w:t>Discipline dove gli obiettivi non sono s</w:t>
      </w:r>
      <w:r>
        <w:rPr>
          <w:rFonts w:ascii="Times New Roman" w:hAnsi="Times New Roman" w:cs="Times New Roman"/>
          <w:b/>
        </w:rPr>
        <w:t>t</w:t>
      </w:r>
      <w:r w:rsidRPr="00F56F99">
        <w:rPr>
          <w:rFonts w:ascii="Times New Roman" w:hAnsi="Times New Roman" w:cs="Times New Roman"/>
          <w:b/>
        </w:rPr>
        <w:t>ati raggiunti in maniera sufficiente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26F0" w14:paraId="138D7475" w14:textId="77777777" w:rsidTr="004D26F0">
        <w:tc>
          <w:tcPr>
            <w:tcW w:w="4814" w:type="dxa"/>
          </w:tcPr>
          <w:p w14:paraId="719E87C7" w14:textId="50F60173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3099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Italiano</w:t>
            </w:r>
          </w:p>
          <w:p w14:paraId="69CBE12A" w14:textId="21FC067B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2990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Storia</w:t>
            </w:r>
          </w:p>
          <w:p w14:paraId="4D89FC79" w14:textId="0E48AFEF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9408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Geografia</w:t>
            </w:r>
          </w:p>
          <w:p w14:paraId="41A77D3B" w14:textId="5D8432F0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9855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Matematica</w:t>
            </w:r>
          </w:p>
          <w:p w14:paraId="517C2104" w14:textId="20D84974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12534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 xml:space="preserve">Scienze </w:t>
            </w:r>
          </w:p>
          <w:p w14:paraId="220B7577" w14:textId="496C0CAE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126884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Tecnologia</w:t>
            </w:r>
          </w:p>
        </w:tc>
        <w:tc>
          <w:tcPr>
            <w:tcW w:w="4814" w:type="dxa"/>
          </w:tcPr>
          <w:p w14:paraId="2CA615FF" w14:textId="1432889D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52267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 xml:space="preserve">Inglese </w:t>
            </w:r>
          </w:p>
          <w:p w14:paraId="7AA6A137" w14:textId="7CDFEBE4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4158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Arte ed Immagine</w:t>
            </w:r>
          </w:p>
          <w:p w14:paraId="6583A30E" w14:textId="2E73948C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101623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Musica</w:t>
            </w:r>
          </w:p>
          <w:p w14:paraId="06133578" w14:textId="35AD7409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5195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Educazione Fisica</w:t>
            </w:r>
          </w:p>
          <w:p w14:paraId="29F6E6DB" w14:textId="2C30839C" w:rsidR="004D26F0" w:rsidRDefault="00720D3E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27066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Religione o Attività alternativa</w:t>
            </w:r>
          </w:p>
          <w:p w14:paraId="0003241F" w14:textId="77777777" w:rsidR="004D26F0" w:rsidRDefault="004D26F0" w:rsidP="007E10A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4B97304" w14:textId="77777777" w:rsidR="004D26F0" w:rsidRPr="00F56F99" w:rsidRDefault="004D26F0" w:rsidP="004D26F0">
      <w:pPr>
        <w:rPr>
          <w:rFonts w:ascii="Times New Roman" w:hAnsi="Times New Roman" w:cs="Times New Roman"/>
          <w:b/>
        </w:rPr>
      </w:pPr>
    </w:p>
    <w:p w14:paraId="497E1ED5" w14:textId="77777777" w:rsidR="004D26F0" w:rsidRPr="00A22883" w:rsidRDefault="004D26F0" w:rsidP="004D26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0671A052" w14:textId="77777777" w:rsidR="004D26F0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Consiglio di Classe chiede alla famiglia</w:t>
      </w:r>
    </w:p>
    <w:p w14:paraId="502017CB" w14:textId="4353CE55" w:rsidR="004D26F0" w:rsidRDefault="004D26F0" w:rsidP="004D26F0">
      <w:pPr>
        <w:rPr>
          <w:rFonts w:ascii="Times New Roman" w:hAnsi="Times New Roman" w:cs="Times New Roman"/>
        </w:rPr>
      </w:pPr>
      <w:r w:rsidRPr="00F56F99">
        <w:rPr>
          <w:rFonts w:ascii="Times New Roman" w:hAnsi="Times New Roman" w:cs="Times New Roman"/>
        </w:rPr>
        <w:t>-</w:t>
      </w:r>
      <w:r w:rsidR="00AB6676">
        <w:rPr>
          <w:rFonts w:ascii="Times New Roman" w:hAnsi="Times New Roman" w:cs="Times New Roman"/>
        </w:rPr>
        <w:t xml:space="preserve"> </w:t>
      </w:r>
      <w:r w:rsidRPr="00F56F99">
        <w:rPr>
          <w:rFonts w:ascii="Times New Roman" w:hAnsi="Times New Roman" w:cs="Times New Roman"/>
        </w:rPr>
        <w:t>Soll</w:t>
      </w:r>
      <w:r>
        <w:rPr>
          <w:rFonts w:ascii="Times New Roman" w:hAnsi="Times New Roman" w:cs="Times New Roman"/>
        </w:rPr>
        <w:t xml:space="preserve">ecitazioni per un comportamento </w:t>
      </w:r>
      <w:r w:rsidRPr="00F56F99">
        <w:rPr>
          <w:rFonts w:ascii="Times New Roman" w:hAnsi="Times New Roman" w:cs="Times New Roman"/>
        </w:rPr>
        <w:t xml:space="preserve">più corretto e responsabile </w:t>
      </w:r>
      <w:r w:rsidRPr="00B940B0">
        <w:rPr>
          <w:rFonts w:ascii="Times New Roman" w:hAnsi="Times New Roman" w:cs="Times New Roman"/>
          <w:color w:val="000000" w:themeColor="text1"/>
        </w:rPr>
        <w:t>del/della figlio</w:t>
      </w:r>
      <w:r>
        <w:rPr>
          <w:rFonts w:ascii="Times New Roman" w:hAnsi="Times New Roman" w:cs="Times New Roman"/>
        </w:rPr>
        <w:t>/a</w:t>
      </w:r>
    </w:p>
    <w:p w14:paraId="7A3DB4D0" w14:textId="77777777" w:rsidR="004D26F0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Maggiore controllo dell’impegno </w:t>
      </w:r>
      <w:r w:rsidRPr="00B940B0">
        <w:rPr>
          <w:rFonts w:ascii="Times New Roman" w:hAnsi="Times New Roman" w:cs="Times New Roman"/>
          <w:color w:val="000000" w:themeColor="text1"/>
        </w:rPr>
        <w:t>del/della figlio</w:t>
      </w:r>
      <w:r>
        <w:rPr>
          <w:rFonts w:ascii="Times New Roman" w:hAnsi="Times New Roman" w:cs="Times New Roman"/>
        </w:rPr>
        <w:t>/a</w:t>
      </w:r>
    </w:p>
    <w:p w14:paraId="2C4E893F" w14:textId="77777777" w:rsidR="004D26F0" w:rsidRPr="00F56F99" w:rsidRDefault="004D26F0" w:rsidP="004D26F0">
      <w:pPr>
        <w:rPr>
          <w:rFonts w:ascii="Times New Roman" w:hAnsi="Times New Roman" w:cs="Times New Roman"/>
        </w:rPr>
      </w:pPr>
    </w:p>
    <w:p w14:paraId="5BF40F20" w14:textId="77777777" w:rsidR="004D26F0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                                                                            Gli insegnanti</w:t>
      </w:r>
    </w:p>
    <w:p w14:paraId="3CF52547" w14:textId="77777777" w:rsidR="004D26F0" w:rsidRDefault="004D26F0" w:rsidP="004D26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23A3E8CA" w14:textId="77777777" w:rsidR="004D26F0" w:rsidRDefault="004D26F0" w:rsidP="004D26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14:paraId="6226589C" w14:textId="77777777" w:rsidR="004D26F0" w:rsidRDefault="004D26F0" w:rsidP="004D26F0">
      <w:pPr>
        <w:rPr>
          <w:rFonts w:ascii="Times New Roman" w:hAnsi="Times New Roman" w:cs="Times New Roman"/>
        </w:rPr>
      </w:pPr>
    </w:p>
    <w:p w14:paraId="74224098" w14:textId="77777777" w:rsidR="004D26F0" w:rsidRDefault="004D26F0" w:rsidP="004D26F0">
      <w:pPr>
        <w:rPr>
          <w:rFonts w:ascii="Times New Roman" w:hAnsi="Times New Roman" w:cs="Times New Roman"/>
        </w:rPr>
      </w:pPr>
    </w:p>
    <w:p w14:paraId="611504F2" w14:textId="77777777" w:rsidR="004D26F0" w:rsidRDefault="004D26F0" w:rsidP="004D26F0">
      <w:pPr>
        <w:rPr>
          <w:rFonts w:ascii="Times New Roman" w:hAnsi="Times New Roman" w:cs="Times New Roman"/>
        </w:rPr>
      </w:pPr>
    </w:p>
    <w:p w14:paraId="7E6BB052" w14:textId="77777777" w:rsidR="004D26F0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Il genitore</w:t>
      </w:r>
    </w:p>
    <w:p w14:paraId="04583606" w14:textId="77777777" w:rsidR="004D26F0" w:rsidRPr="00A22883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_____________________________</w:t>
      </w:r>
    </w:p>
    <w:p w14:paraId="300823BA" w14:textId="3A8F7F22" w:rsidR="00B45327" w:rsidRDefault="00B45327"/>
    <w:sectPr w:rsidR="00B45327" w:rsidSect="00B92C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F0"/>
    <w:rsid w:val="004D26F0"/>
    <w:rsid w:val="006D08E7"/>
    <w:rsid w:val="00720D3E"/>
    <w:rsid w:val="0087246D"/>
    <w:rsid w:val="00AB6676"/>
    <w:rsid w:val="00B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41F4"/>
  <w15:chartTrackingRefBased/>
  <w15:docId w15:val="{A3681D7A-877D-4AEF-A54A-159ACABB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6F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SCADUTO</dc:creator>
  <cp:keywords/>
  <dc:description/>
  <cp:lastModifiedBy>MARIA SCADUTO</cp:lastModifiedBy>
  <cp:revision>2</cp:revision>
  <dcterms:created xsi:type="dcterms:W3CDTF">2020-11-18T17:06:00Z</dcterms:created>
  <dcterms:modified xsi:type="dcterms:W3CDTF">2020-11-18T17:21:00Z</dcterms:modified>
</cp:coreProperties>
</file>